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63D1" w14:textId="66B1D8D6" w:rsidR="005B2D03" w:rsidRPr="005B2D03" w:rsidRDefault="005B2D03" w:rsidP="005B2D03">
      <w:pPr>
        <w:jc w:val="center"/>
        <w:rPr>
          <w:b/>
          <w:u w:val="single"/>
        </w:rPr>
      </w:pPr>
      <w:bookmarkStart w:id="0" w:name="_GoBack"/>
      <w:bookmarkEnd w:id="0"/>
      <w:r w:rsidRPr="005B2D03">
        <w:rPr>
          <w:b/>
          <w:u w:val="single"/>
        </w:rPr>
        <w:t>St Margaret’s CE Primary School SEND Information Report</w:t>
      </w:r>
      <w:r w:rsidR="00E67F24">
        <w:rPr>
          <w:b/>
          <w:u w:val="single"/>
        </w:rPr>
        <w:t xml:space="preserve"> 20</w:t>
      </w:r>
      <w:r w:rsidR="002A21E4">
        <w:rPr>
          <w:b/>
          <w:u w:val="single"/>
        </w:rPr>
        <w:t>2</w:t>
      </w:r>
      <w:r w:rsidR="00274E2F">
        <w:rPr>
          <w:b/>
          <w:u w:val="single"/>
        </w:rPr>
        <w:t>3</w:t>
      </w:r>
      <w:r w:rsidR="002662F3">
        <w:rPr>
          <w:b/>
          <w:u w:val="single"/>
        </w:rPr>
        <w:t>-2</w:t>
      </w:r>
      <w:r w:rsidR="00274E2F">
        <w:rPr>
          <w:b/>
          <w:u w:val="single"/>
        </w:rPr>
        <w:t>4</w:t>
      </w:r>
    </w:p>
    <w:p w14:paraId="3ABE1A86" w14:textId="77777777"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14:paraId="2A0C591A" w14:textId="77777777"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14:paraId="36C30CCB" w14:textId="77777777" w:rsidR="009D6F93" w:rsidRPr="005B2D03" w:rsidRDefault="009D6F93" w:rsidP="009D6F93">
      <w:pPr>
        <w:rPr>
          <w:u w:val="single"/>
        </w:rPr>
      </w:pPr>
      <w:r w:rsidRPr="005B2D03">
        <w:rPr>
          <w:u w:val="single"/>
        </w:rPr>
        <w:t>Headteacher:</w:t>
      </w:r>
    </w:p>
    <w:p w14:paraId="73CE931F" w14:textId="37C2DE27" w:rsidR="009D6F93" w:rsidRDefault="00274E2F" w:rsidP="009D6F93">
      <w:r>
        <w:t>Mr S Jones</w:t>
      </w:r>
    </w:p>
    <w:p w14:paraId="56EF021F" w14:textId="77777777"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14:paraId="2A3154D3" w14:textId="2B12E132" w:rsidR="009D6F93" w:rsidRDefault="002662F3" w:rsidP="009D6F93">
      <w:r>
        <w:t>Miss E Hale</w:t>
      </w:r>
    </w:p>
    <w:p w14:paraId="418FFC44" w14:textId="77777777" w:rsidR="00C26CF8" w:rsidRPr="005B2D03" w:rsidRDefault="00C26CF8" w:rsidP="009D6F93">
      <w:pPr>
        <w:rPr>
          <w:u w:val="single"/>
        </w:rPr>
      </w:pPr>
      <w:r w:rsidRPr="005B2D03">
        <w:rPr>
          <w:u w:val="single"/>
        </w:rPr>
        <w:t>SEND Governor:</w:t>
      </w:r>
    </w:p>
    <w:p w14:paraId="4BCD9FD5" w14:textId="33C92016" w:rsidR="00C26CF8" w:rsidRDefault="002662F3" w:rsidP="009D6F93">
      <w:r>
        <w:t xml:space="preserve">Mrs </w:t>
      </w:r>
      <w:r w:rsidR="00274E2F">
        <w:t>L Lees</w:t>
      </w:r>
    </w:p>
    <w:p w14:paraId="2A799422" w14:textId="77777777" w:rsidR="00CF5641" w:rsidRPr="00CF5641" w:rsidRDefault="00CF5641" w:rsidP="009D6F93">
      <w:pPr>
        <w:rPr>
          <w:b/>
          <w:u w:val="single"/>
        </w:rPr>
      </w:pPr>
      <w:r w:rsidRPr="00CF5641">
        <w:rPr>
          <w:b/>
          <w:u w:val="single"/>
        </w:rPr>
        <w:t>The Local Offer</w:t>
      </w:r>
    </w:p>
    <w:p w14:paraId="1534A975" w14:textId="033EB8DD" w:rsidR="00CF5641" w:rsidRDefault="00CF5641" w:rsidP="009D6F93">
      <w:r>
        <w:t xml:space="preserve">As a school based within the Sandwell Local Authority, we are able to engage with services detailed in the Sandwell Local Offer. </w:t>
      </w:r>
      <w:r w:rsidR="00274E2F">
        <w:t>For more information please see the following link:</w:t>
      </w:r>
      <w:r>
        <w:t xml:space="preserve"> </w:t>
      </w:r>
      <w:hyperlink r:id="rId8" w:history="1">
        <w:r w:rsidR="00274E2F" w:rsidRPr="00C47FDD">
          <w:rPr>
            <w:rStyle w:val="Hyperlink"/>
          </w:rPr>
          <w:t>https://www.sandwellchildrenstrust.org/about-your-local-offer/</w:t>
        </w:r>
      </w:hyperlink>
      <w:r w:rsidR="00274E2F">
        <w:t xml:space="preserve"> </w:t>
      </w:r>
    </w:p>
    <w:p w14:paraId="1846BB26" w14:textId="77777777" w:rsidR="00274E2F" w:rsidRDefault="00274E2F" w:rsidP="009D6F93">
      <w:pPr>
        <w:rPr>
          <w:b/>
          <w:u w:val="single"/>
        </w:rPr>
      </w:pPr>
    </w:p>
    <w:p w14:paraId="20559D76" w14:textId="77777777" w:rsidR="00C26CF8" w:rsidRDefault="00C26CF8" w:rsidP="009D6F93">
      <w:pPr>
        <w:rPr>
          <w:b/>
          <w:u w:val="single"/>
        </w:rPr>
      </w:pPr>
      <w:r w:rsidRPr="00C26CF8">
        <w:rPr>
          <w:b/>
          <w:u w:val="single"/>
        </w:rPr>
        <w:t>Our Approach to Teaching Learners with SEND</w:t>
      </w:r>
    </w:p>
    <w:p w14:paraId="0F8674F0" w14:textId="77777777"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14:paraId="3440D017" w14:textId="6C865182" w:rsidR="009D6F93" w:rsidRDefault="00C26CF8" w:rsidP="00C26CF8">
      <w:pPr>
        <w:pStyle w:val="ListParagraph"/>
        <w:numPr>
          <w:ilvl w:val="0"/>
          <w:numId w:val="1"/>
        </w:numPr>
      </w:pPr>
      <w:r w:rsidRPr="00C26CF8">
        <w:t>We have effective management systems and procedures for SEND, taking into account the current Code of Practice (2014).</w:t>
      </w:r>
    </w:p>
    <w:p w14:paraId="357BBEF9" w14:textId="77777777"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14:paraId="675A2E45" w14:textId="77777777" w:rsidR="003656B7" w:rsidRDefault="003656B7" w:rsidP="00C26CF8">
      <w:pPr>
        <w:pStyle w:val="ListParagraph"/>
        <w:numPr>
          <w:ilvl w:val="0"/>
          <w:numId w:val="1"/>
        </w:numPr>
      </w:pPr>
      <w:r>
        <w:t>We acknowledge and draw on parents’ knowledge and expertise in relation to their own child.</w:t>
      </w:r>
    </w:p>
    <w:p w14:paraId="09AE08C7" w14:textId="77777777" w:rsidR="003656B7" w:rsidRDefault="003656B7" w:rsidP="00C26CF8">
      <w:pPr>
        <w:pStyle w:val="ListParagraph"/>
        <w:numPr>
          <w:ilvl w:val="0"/>
          <w:numId w:val="1"/>
        </w:numPr>
      </w:pPr>
      <w:r>
        <w:t>We encourage children to take an increasingly active role in the review cycle, in line with their readiness to do so.</w:t>
      </w:r>
    </w:p>
    <w:p w14:paraId="7493697F" w14:textId="77777777" w:rsidR="003656B7" w:rsidRDefault="003656B7" w:rsidP="00C26CF8">
      <w:pPr>
        <w:pStyle w:val="ListParagraph"/>
        <w:numPr>
          <w:ilvl w:val="0"/>
          <w:numId w:val="1"/>
        </w:numPr>
      </w:pPr>
      <w:r>
        <w:t>We work to develop our successful hub work with other local schools to develop provision and practice.</w:t>
      </w:r>
    </w:p>
    <w:p w14:paraId="5643179C" w14:textId="77777777"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14:paraId="66ED99DB" w14:textId="77777777" w:rsidR="003656B7" w:rsidRDefault="003656B7" w:rsidP="00C26CF8">
      <w:pPr>
        <w:pStyle w:val="ListParagraph"/>
        <w:numPr>
          <w:ilvl w:val="0"/>
          <w:numId w:val="1"/>
        </w:numPr>
      </w:pPr>
      <w:r>
        <w:t>We have an effective review cycle that allows us to monitor, review and plan for next steps in development.</w:t>
      </w:r>
    </w:p>
    <w:p w14:paraId="44344CC3" w14:textId="77777777" w:rsidR="003656B7" w:rsidRDefault="003656B7" w:rsidP="00C26CF8">
      <w:pPr>
        <w:pStyle w:val="ListParagraph"/>
        <w:numPr>
          <w:ilvl w:val="0"/>
          <w:numId w:val="1"/>
        </w:numPr>
      </w:pPr>
      <w:r>
        <w:lastRenderedPageBreak/>
        <w:t>We ensure that consideration of SEND crosses all curriculum areas and all aspects of teaching and learning.</w:t>
      </w:r>
    </w:p>
    <w:p w14:paraId="587DE588" w14:textId="77777777" w:rsidR="00FE1FD5" w:rsidRDefault="00FE1FD5" w:rsidP="00FE1FD5">
      <w:pPr>
        <w:pStyle w:val="ListParagraph"/>
      </w:pPr>
    </w:p>
    <w:p w14:paraId="2571A564" w14:textId="298E5F1E" w:rsidR="003656B7" w:rsidRDefault="003656B7" w:rsidP="003656B7">
      <w:pPr>
        <w:ind w:left="360"/>
        <w:rPr>
          <w:b/>
          <w:u w:val="single"/>
        </w:rPr>
      </w:pPr>
      <w:r w:rsidRPr="003656B7">
        <w:rPr>
          <w:b/>
          <w:u w:val="single"/>
        </w:rPr>
        <w:t>Identifying the Special</w:t>
      </w:r>
      <w:r>
        <w:rPr>
          <w:b/>
          <w:u w:val="single"/>
        </w:rPr>
        <w:t xml:space="preserve"> Educational</w:t>
      </w:r>
      <w:r w:rsidRPr="003656B7">
        <w:rPr>
          <w:b/>
          <w:u w:val="single"/>
        </w:rPr>
        <w:t xml:space="preserve"> Needs of pupils</w:t>
      </w:r>
    </w:p>
    <w:p w14:paraId="13E2AAEC" w14:textId="77777777"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14:paraId="79C3DF0C" w14:textId="77777777"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14:paraId="6A50BBDA" w14:textId="77777777"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14:paraId="36439AFF" w14:textId="77777777"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14:paraId="5A9E0BB1" w14:textId="77777777"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14:paraId="7C336415" w14:textId="77777777"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14:paraId="70DB7A7B" w14:textId="77777777" w:rsidR="00FE1FD5" w:rsidRDefault="00FE1FD5" w:rsidP="00D0685B">
      <w:pPr>
        <w:ind w:left="360"/>
      </w:pPr>
    </w:p>
    <w:p w14:paraId="5A937137" w14:textId="435567BF" w:rsidR="00FB2506" w:rsidRDefault="00FE1FD5" w:rsidP="00D0685B">
      <w:pPr>
        <w:ind w:left="360"/>
        <w:rPr>
          <w:b/>
          <w:u w:val="single"/>
        </w:rPr>
      </w:pPr>
      <w:r>
        <w:rPr>
          <w:b/>
          <w:u w:val="single"/>
        </w:rPr>
        <w:t>What does SEN look like at</w:t>
      </w:r>
      <w:r w:rsidR="00FB2506" w:rsidRPr="00FB2506">
        <w:rPr>
          <w:b/>
          <w:u w:val="single"/>
        </w:rPr>
        <w:t xml:space="preserve"> Margaret’s </w:t>
      </w:r>
      <w:proofErr w:type="spellStart"/>
      <w:r w:rsidR="00FB2506" w:rsidRPr="00FB2506">
        <w:rPr>
          <w:b/>
          <w:u w:val="single"/>
        </w:rPr>
        <w:t>CofE</w:t>
      </w:r>
      <w:proofErr w:type="spellEnd"/>
      <w:r w:rsidR="00FB2506" w:rsidRPr="00FB2506">
        <w:rPr>
          <w:b/>
          <w:u w:val="single"/>
        </w:rPr>
        <w:t xml:space="preserve"> Primary School</w:t>
      </w:r>
      <w:r>
        <w:rPr>
          <w:b/>
          <w:u w:val="single"/>
        </w:rPr>
        <w:t>?</w:t>
      </w:r>
    </w:p>
    <w:p w14:paraId="656B20EC" w14:textId="006C32D5" w:rsidR="00FB2506" w:rsidRDefault="00E67F24" w:rsidP="00D0685B">
      <w:pPr>
        <w:ind w:left="360"/>
      </w:pPr>
      <w:r>
        <w:t xml:space="preserve">In </w:t>
      </w:r>
      <w:r w:rsidR="00274E2F">
        <w:t>January 2024</w:t>
      </w:r>
      <w:r w:rsidR="00FE1FD5">
        <w:t>,</w:t>
      </w:r>
      <w:r w:rsidR="00912F6C">
        <w:t xml:space="preserve"> our SEN profile showed that we had</w:t>
      </w:r>
      <w:r w:rsidR="00FB2506">
        <w:t xml:space="preserve"> </w:t>
      </w:r>
      <w:r w:rsidR="00FE1FD5">
        <w:t>35 pupils achieving</w:t>
      </w:r>
      <w:r w:rsidR="00274E2F">
        <w:t xml:space="preserve"> SEN support within school (including 2 Nursery pupils)</w:t>
      </w:r>
      <w:r w:rsidR="00FE1FD5">
        <w:t xml:space="preserve">. This was </w:t>
      </w:r>
      <w:r w:rsidR="00297597">
        <w:t>out of 235 pupils on roll</w:t>
      </w:r>
      <w:r w:rsidR="00274E2F">
        <w:t>.</w:t>
      </w:r>
      <w:r w:rsidR="00297597">
        <w:t xml:space="preserve"> This accounts</w:t>
      </w:r>
      <w:r w:rsidR="00507B2C">
        <w:t xml:space="preserve"> </w:t>
      </w:r>
      <w:r w:rsidR="00507B2C" w:rsidRPr="002662F3">
        <w:t>for</w:t>
      </w:r>
      <w:r w:rsidR="00297597">
        <w:t xml:space="preserve"> just under 15</w:t>
      </w:r>
      <w:r w:rsidR="00B1192A" w:rsidRPr="002662F3">
        <w:t>%</w:t>
      </w:r>
      <w:r w:rsidR="00F0445D" w:rsidRPr="002662F3">
        <w:t xml:space="preserve"> </w:t>
      </w:r>
      <w:r w:rsidR="00FB2506" w:rsidRPr="002662F3">
        <w:t>of</w:t>
      </w:r>
      <w:r w:rsidR="00FB2506">
        <w:t xml:space="preserve"> children</w:t>
      </w:r>
      <w:r w:rsidR="00297597">
        <w:t xml:space="preserve"> currently</w:t>
      </w:r>
      <w:r w:rsidR="00507B2C">
        <w:t xml:space="preserve"> </w:t>
      </w:r>
      <w:r w:rsidR="00297597">
        <w:t>in school have been</w:t>
      </w:r>
      <w:r w:rsidR="00B1192A">
        <w:t xml:space="preserve"> </w:t>
      </w:r>
      <w:r w:rsidR="00FB2506">
        <w:t>identified as having SEND. This percentage is made up of the following groups:</w:t>
      </w:r>
    </w:p>
    <w:p w14:paraId="35E02ED7" w14:textId="3B3940A5" w:rsidR="00672389" w:rsidRDefault="00274E2F" w:rsidP="00274E2F">
      <w:pPr>
        <w:pStyle w:val="ListParagraph"/>
        <w:numPr>
          <w:ilvl w:val="0"/>
          <w:numId w:val="3"/>
        </w:numPr>
      </w:pPr>
      <w:r>
        <w:t>6</w:t>
      </w:r>
      <w:r w:rsidR="00672389">
        <w:t xml:space="preserve"> </w:t>
      </w:r>
      <w:r>
        <w:t xml:space="preserve">pupils in school currently have </w:t>
      </w:r>
      <w:r w:rsidR="00672389">
        <w:t>EHCP</w:t>
      </w:r>
      <w:r>
        <w:t>s</w:t>
      </w:r>
      <w:r w:rsidR="00672389">
        <w:t xml:space="preserve"> </w:t>
      </w:r>
      <w:r w:rsidR="002662F3">
        <w:t>(</w:t>
      </w:r>
      <w:r w:rsidR="00297597">
        <w:t>17</w:t>
      </w:r>
      <w:r>
        <w:t>%</w:t>
      </w:r>
      <w:r w:rsidR="00297597">
        <w:t xml:space="preserve"> of pupils on the SEN register</w:t>
      </w:r>
      <w:r>
        <w:t>) and an additional 6 pupils are currently going through the EHCP assessment process (</w:t>
      </w:r>
      <w:r w:rsidR="00297597">
        <w:t>17</w:t>
      </w:r>
      <w:r>
        <w:t>%</w:t>
      </w:r>
      <w:r w:rsidR="00297597">
        <w:t xml:space="preserve"> of pupils on the SEN register</w:t>
      </w:r>
      <w:r>
        <w:t>)</w:t>
      </w:r>
    </w:p>
    <w:p w14:paraId="41C77F55" w14:textId="48D7B52D" w:rsidR="00274E2F" w:rsidRDefault="00274E2F" w:rsidP="00274E2F">
      <w:pPr>
        <w:pStyle w:val="ListParagraph"/>
        <w:numPr>
          <w:ilvl w:val="0"/>
          <w:numId w:val="3"/>
        </w:numPr>
      </w:pPr>
      <w:r>
        <w:t>23</w:t>
      </w:r>
      <w:r w:rsidR="00672389">
        <w:t xml:space="preserve"> </w:t>
      </w:r>
      <w:r>
        <w:t>pupils in school currently have involvement from other SENS agencies</w:t>
      </w:r>
      <w:r w:rsidR="00672389">
        <w:t xml:space="preserve"> </w:t>
      </w:r>
      <w:r>
        <w:t>(</w:t>
      </w:r>
      <w:r w:rsidR="00297597">
        <w:t>8</w:t>
      </w:r>
      <w:r w:rsidR="00727C4B">
        <w:t>3</w:t>
      </w:r>
      <w:r w:rsidR="002662F3">
        <w:t>%</w:t>
      </w:r>
      <w:r w:rsidR="00297597">
        <w:t xml:space="preserve"> of pupils </w:t>
      </w:r>
      <w:r w:rsidR="008A3118">
        <w:t xml:space="preserve"> on the SEN register </w:t>
      </w:r>
      <w:r w:rsidR="00297597">
        <w:t>– 66% of these do not currently have an EHCP</w:t>
      </w:r>
      <w:r w:rsidR="002662F3">
        <w:t>)</w:t>
      </w:r>
    </w:p>
    <w:p w14:paraId="4BF681C0" w14:textId="260E2C76" w:rsidR="00672389" w:rsidRDefault="00274E2F" w:rsidP="00274E2F">
      <w:pPr>
        <w:pStyle w:val="ListParagraph"/>
        <w:numPr>
          <w:ilvl w:val="0"/>
          <w:numId w:val="3"/>
        </w:numPr>
      </w:pPr>
      <w:r>
        <w:t>5</w:t>
      </w:r>
      <w:r w:rsidR="00672389">
        <w:t xml:space="preserve"> </w:t>
      </w:r>
      <w:r>
        <w:t>pupils in school are identified as having SEN but are currently just accessing</w:t>
      </w:r>
      <w:r w:rsidR="008A3118">
        <w:t xml:space="preserve"> wave 2 level</w:t>
      </w:r>
      <w:r>
        <w:t xml:space="preserve"> support through interventions in school</w:t>
      </w:r>
      <w:r w:rsidR="00672389">
        <w:t xml:space="preserve"> </w:t>
      </w:r>
      <w:r>
        <w:t>(</w:t>
      </w:r>
      <w:r w:rsidR="008A3118">
        <w:t>14</w:t>
      </w:r>
      <w:r w:rsidR="002662F3">
        <w:t>%</w:t>
      </w:r>
      <w:r w:rsidR="008A3118">
        <w:t xml:space="preserve"> of pupils on the SEN register)</w:t>
      </w:r>
    </w:p>
    <w:p w14:paraId="10F96428" w14:textId="29E35C11" w:rsidR="00274E2F" w:rsidRDefault="00274E2F" w:rsidP="00274E2F">
      <w:pPr>
        <w:pStyle w:val="ListParagraph"/>
        <w:numPr>
          <w:ilvl w:val="0"/>
          <w:numId w:val="3"/>
        </w:numPr>
      </w:pPr>
      <w:r>
        <w:t>2 pupils in school are currently accessing EYIG funding (</w:t>
      </w:r>
      <w:r w:rsidR="008A3118">
        <w:t>5</w:t>
      </w:r>
      <w:r>
        <w:t>%</w:t>
      </w:r>
      <w:r w:rsidR="008A3118">
        <w:t xml:space="preserve"> of pupils on the SEN register</w:t>
      </w:r>
      <w:r>
        <w:t>)</w:t>
      </w:r>
    </w:p>
    <w:p w14:paraId="56FA8A3B" w14:textId="77777777" w:rsidR="00274E2F" w:rsidRDefault="00274E2F" w:rsidP="00D0685B">
      <w:pPr>
        <w:ind w:left="360"/>
      </w:pPr>
    </w:p>
    <w:p w14:paraId="59DAE4AF" w14:textId="124FB4A5" w:rsidR="00FB2506" w:rsidRDefault="008F00D7" w:rsidP="00D0685B">
      <w:pPr>
        <w:ind w:left="360"/>
      </w:pPr>
      <w:r>
        <w:lastRenderedPageBreak/>
        <w:t>18 pupils (</w:t>
      </w:r>
      <w:r w:rsidR="008A3118">
        <w:t>51</w:t>
      </w:r>
      <w:r>
        <w:t xml:space="preserve">% of pupils on our SEN register) </w:t>
      </w:r>
      <w:r w:rsidR="00FB2506">
        <w:t xml:space="preserve">are identified as </w:t>
      </w:r>
      <w:r>
        <w:t xml:space="preserve">having SEN with some aspect of </w:t>
      </w:r>
      <w:r w:rsidR="00FB2506">
        <w:t xml:space="preserve">Cognition and Learning </w:t>
      </w:r>
      <w:r>
        <w:t xml:space="preserve">need </w:t>
      </w:r>
      <w:r w:rsidR="00FB2506">
        <w:t>(including maths, reading, writing and spelling etc)</w:t>
      </w:r>
    </w:p>
    <w:p w14:paraId="19028215" w14:textId="77777777" w:rsidR="004D3167" w:rsidRDefault="004D3167" w:rsidP="004D3167">
      <w:pPr>
        <w:ind w:left="360"/>
      </w:pPr>
      <w:r>
        <w:t>22 pupils (63% of pupils on our SEN register) are identified as having SEN with some aspect of Social, Emotional and Mental Health (SEMH), including difficulties such as ADHD, Attachment Disorder, Eating Disorder, anxiety and depression.</w:t>
      </w:r>
    </w:p>
    <w:p w14:paraId="3D83FD71" w14:textId="16D1E7D3" w:rsidR="00FB2506" w:rsidRDefault="008F00D7" w:rsidP="00FB2506">
      <w:pPr>
        <w:ind w:left="360"/>
      </w:pPr>
      <w:r>
        <w:t>15 pupils (</w:t>
      </w:r>
      <w:r w:rsidR="008A3118">
        <w:t>43</w:t>
      </w:r>
      <w:r>
        <w:t xml:space="preserve">% of pupils on our SEN register) are identified as having SEN with some aspect of </w:t>
      </w:r>
      <w:r w:rsidR="00FB2506">
        <w:t xml:space="preserve">Communication and Interaction </w:t>
      </w:r>
      <w:r>
        <w:t xml:space="preserve">need </w:t>
      </w:r>
      <w:r w:rsidR="00FB2506">
        <w:t>(including speech and language difficulties and problems with social interaction)</w:t>
      </w:r>
    </w:p>
    <w:p w14:paraId="0B9EB929" w14:textId="0DB740E1" w:rsidR="00FB2506" w:rsidRDefault="008F00D7" w:rsidP="00FB2506">
      <w:pPr>
        <w:ind w:left="360"/>
      </w:pPr>
      <w:r>
        <w:t>4 pupils (</w:t>
      </w:r>
      <w:r w:rsidR="008A3118">
        <w:t>11</w:t>
      </w:r>
      <w:r w:rsidR="00FB2506">
        <w:t>%</w:t>
      </w:r>
      <w:r>
        <w:t xml:space="preserve"> of pupils on our SEN register)</w:t>
      </w:r>
      <w:r w:rsidR="00FB2506">
        <w:t xml:space="preserve"> are identified as having SEN </w:t>
      </w:r>
      <w:r>
        <w:t>with some aspect of</w:t>
      </w:r>
      <w:r w:rsidR="00FB2506">
        <w:t xml:space="preserve"> Physical and Sensory </w:t>
      </w:r>
      <w:r>
        <w:t xml:space="preserve">needs </w:t>
      </w:r>
      <w:r w:rsidR="00FB2506">
        <w:t>including disabilities such as those affecting mobility</w:t>
      </w:r>
      <w:r>
        <w:t>,</w:t>
      </w:r>
      <w:r w:rsidR="00FB2506">
        <w:t xml:space="preserve"> sight</w:t>
      </w:r>
      <w:r>
        <w:t>,</w:t>
      </w:r>
      <w:r w:rsidR="00FB2506">
        <w:t xml:space="preserve"> and hearing)</w:t>
      </w:r>
    </w:p>
    <w:p w14:paraId="1A1738B9" w14:textId="559DDF62" w:rsidR="00F0445D" w:rsidRDefault="00297597" w:rsidP="00FB2506">
      <w:pPr>
        <w:ind w:left="360"/>
      </w:pPr>
      <w:r>
        <w:t>Most</w:t>
      </w:r>
      <w:r w:rsidR="00F0445D">
        <w:t xml:space="preserve"> </w:t>
      </w:r>
      <w:r w:rsidR="008A3118">
        <w:t xml:space="preserve">of the </w:t>
      </w:r>
      <w:r w:rsidR="00F0445D">
        <w:t>pupils</w:t>
      </w:r>
      <w:r>
        <w:t xml:space="preserve"> on our SEN register</w:t>
      </w:r>
      <w:r w:rsidR="00F0445D">
        <w:t xml:space="preserve"> have complex needs and are included in more than one area of need.</w:t>
      </w:r>
    </w:p>
    <w:p w14:paraId="248F8E17" w14:textId="77777777" w:rsidR="008A3118" w:rsidRDefault="008A3118" w:rsidP="00FB2506">
      <w:pPr>
        <w:ind w:left="360"/>
      </w:pPr>
    </w:p>
    <w:p w14:paraId="07E7E0A3" w14:textId="77777777" w:rsidR="00F0445D" w:rsidRPr="00F0445D" w:rsidRDefault="00F0445D" w:rsidP="00FB2506">
      <w:pPr>
        <w:ind w:left="360"/>
        <w:rPr>
          <w:b/>
          <w:u w:val="single"/>
        </w:rPr>
      </w:pPr>
      <w:r w:rsidRPr="00F0445D">
        <w:rPr>
          <w:b/>
          <w:u w:val="single"/>
        </w:rPr>
        <w:t>What should I do if I think my child may have Special Educational Needs?</w:t>
      </w:r>
    </w:p>
    <w:p w14:paraId="693FD483" w14:textId="77777777" w:rsidR="00394AAA" w:rsidRDefault="00F0445D" w:rsidP="00FB2506">
      <w:pPr>
        <w:ind w:left="360"/>
      </w:pPr>
      <w:r>
        <w:t xml:space="preserve">If you have any concerns regarding your child’s progress or well- being, then please </w:t>
      </w:r>
      <w:r w:rsidR="008A3118">
        <w:t xml:space="preserve">arrange a meeting with your child’s class teacher to discuss this further. The class teacher will fill in a concern form, with your support, identifying the nature of your concerns. Class teachers will </w:t>
      </w:r>
      <w:r>
        <w:t xml:space="preserve">then liaise with </w:t>
      </w:r>
      <w:r w:rsidR="002662F3">
        <w:t>Miss Emma Hale</w:t>
      </w:r>
      <w:r>
        <w:t xml:space="preserve"> (SENCO) to discuss your concerns</w:t>
      </w:r>
      <w:r w:rsidR="008A3118">
        <w:t>, and review</w:t>
      </w:r>
      <w:r w:rsidR="00394AAA">
        <w:t xml:space="preserve"> the</w:t>
      </w:r>
      <w:r w:rsidR="008A3118">
        <w:t xml:space="preserve"> provision and support is currently in place for your child</w:t>
      </w:r>
      <w:r>
        <w:t xml:space="preserve">. </w:t>
      </w:r>
    </w:p>
    <w:p w14:paraId="65A16F01" w14:textId="281B7EF8" w:rsidR="00F0445D" w:rsidRDefault="00F0445D" w:rsidP="00FB2506">
      <w:pPr>
        <w:ind w:left="360"/>
      </w:pPr>
      <w:r>
        <w:t>Alternatively</w:t>
      </w:r>
      <w:r w:rsidR="002662F3">
        <w:t>,</w:t>
      </w:r>
      <w:r>
        <w:t xml:space="preserve"> you may feel the need to contact </w:t>
      </w:r>
      <w:r w:rsidR="002662F3">
        <w:t>Miss Hale</w:t>
      </w:r>
      <w:r>
        <w:t xml:space="preserve"> directly. This can be done through the school office (0121</w:t>
      </w:r>
      <w:r w:rsidR="008A3118">
        <w:t xml:space="preserve"> </w:t>
      </w:r>
      <w:r>
        <w:t>357</w:t>
      </w:r>
      <w:r w:rsidR="008A3118">
        <w:t xml:space="preserve"> </w:t>
      </w:r>
      <w:r>
        <w:t>2758)</w:t>
      </w:r>
      <w:r w:rsidR="008A3118">
        <w:t xml:space="preserve"> or via email at </w:t>
      </w:r>
      <w:hyperlink r:id="rId9" w:history="1">
        <w:r w:rsidR="00394AAA" w:rsidRPr="00C47FDD">
          <w:rPr>
            <w:rStyle w:val="Hyperlink"/>
          </w:rPr>
          <w:t>emma.hale@st-margarets.sandwell.sch.uk</w:t>
        </w:r>
      </w:hyperlink>
    </w:p>
    <w:p w14:paraId="3AF500C8" w14:textId="77777777" w:rsidR="00394AAA" w:rsidRDefault="00394AAA" w:rsidP="00FB2506">
      <w:pPr>
        <w:ind w:left="360"/>
      </w:pPr>
    </w:p>
    <w:p w14:paraId="2DCAA6A7" w14:textId="77777777" w:rsidR="00F0445D" w:rsidRPr="00CE1B13" w:rsidRDefault="00F0445D" w:rsidP="004671D8">
      <w:pPr>
        <w:ind w:firstLine="360"/>
        <w:rPr>
          <w:b/>
          <w:u w:val="single"/>
        </w:rPr>
      </w:pPr>
      <w:r w:rsidRPr="00CE1B13">
        <w:rPr>
          <w:b/>
          <w:u w:val="single"/>
        </w:rPr>
        <w:t>Support for children with Special Educational Needs</w:t>
      </w:r>
    </w:p>
    <w:p w14:paraId="52681747" w14:textId="116C08CF" w:rsidR="00F0445D" w:rsidRDefault="00F0445D" w:rsidP="00FB2506">
      <w:pPr>
        <w:ind w:left="360"/>
      </w:pPr>
      <w:r>
        <w:t xml:space="preserve">If a </w:t>
      </w:r>
      <w:r w:rsidR="00CE1B13">
        <w:t>learner</w:t>
      </w:r>
      <w:r w:rsidR="00394AAA">
        <w:t xml:space="preserve"> is identified as having SEN, School</w:t>
      </w:r>
      <w:r w:rsidR="00CE1B13">
        <w:t xml:space="preserv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14:paraId="7E51EAFC" w14:textId="77777777"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14:paraId="27B0D0D7" w14:textId="789AB38E" w:rsidR="000A44A1" w:rsidRDefault="000A44A1" w:rsidP="00FB2506">
      <w:pPr>
        <w:ind w:left="360"/>
      </w:pPr>
      <w:r>
        <w:t xml:space="preserve">When providing support that is ‘additional to’ or ‘different from’ we engage in a four-stage </w:t>
      </w:r>
      <w:r w:rsidR="00394AAA">
        <w:t xml:space="preserve">graduated approach </w:t>
      </w:r>
      <w:r>
        <w:t xml:space="preserve">process: </w:t>
      </w:r>
      <w:r w:rsidR="00DE6D01">
        <w:t>Assess</w:t>
      </w:r>
      <w:r>
        <w:t xml:space="preserve"> Plan, Do and Review.</w:t>
      </w:r>
    </w:p>
    <w:p w14:paraId="4548955B" w14:textId="77777777"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14:paraId="0C96A851" w14:textId="77777777" w:rsidR="000A44A1" w:rsidRDefault="000A44A1" w:rsidP="00FB2506">
      <w:pPr>
        <w:ind w:left="360"/>
      </w:pPr>
      <w:r w:rsidRPr="00DE6D01">
        <w:rPr>
          <w:b/>
        </w:rPr>
        <w:lastRenderedPageBreak/>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14:paraId="0AC3E041" w14:textId="77777777" w:rsidR="00DE6D01" w:rsidRDefault="00DE6D01" w:rsidP="00FB2506">
      <w:pPr>
        <w:ind w:left="360"/>
      </w:pPr>
      <w:r w:rsidRPr="00DE6D01">
        <w:rPr>
          <w:b/>
        </w:rPr>
        <w:t>Do</w:t>
      </w:r>
      <w:r>
        <w:t>- providing the agreed support- extra assistance for learning or learning aids- as set out in the plan.</w:t>
      </w:r>
    </w:p>
    <w:p w14:paraId="177ED344" w14:textId="77777777"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14:paraId="777B8D46" w14:textId="77777777"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14:paraId="59E7B1C3" w14:textId="77777777" w:rsidR="00E9129C" w:rsidRDefault="00E9129C" w:rsidP="00FB2506">
      <w:pPr>
        <w:ind w:left="360"/>
      </w:pPr>
      <w:r>
        <w:t>For a small number of learners, needs may require access to technology e.g. Modified ICT equipment, recording devices etc.</w:t>
      </w:r>
    </w:p>
    <w:p w14:paraId="289B5F15" w14:textId="0CDE3BB7"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w:t>
      </w:r>
      <w:r w:rsidR="00394AAA">
        <w:t xml:space="preserve">Plan </w:t>
      </w:r>
      <w:r w:rsidR="00E9129C">
        <w:t>(EHC</w:t>
      </w:r>
      <w:r w:rsidR="00394AAA">
        <w:t>P</w:t>
      </w:r>
      <w:r w:rsidR="00E9129C">
        <w:t>)</w:t>
      </w:r>
      <w:r>
        <w:t xml:space="preserve">. These </w:t>
      </w:r>
      <w:r w:rsidR="00E9129C">
        <w:t>learners will have complex needs and it will be necessary for the Local Authority to decide whether it will be required and then to make provi</w:t>
      </w:r>
      <w:r w:rsidR="00394AAA">
        <w:t>sion in accordance with the EHCP</w:t>
      </w:r>
      <w:r w:rsidR="00E9129C">
        <w:t>.</w:t>
      </w:r>
    </w:p>
    <w:p w14:paraId="44A58FDB" w14:textId="77777777" w:rsidR="00394AAA" w:rsidRDefault="00394AAA" w:rsidP="00FB2506">
      <w:pPr>
        <w:ind w:left="360"/>
      </w:pPr>
    </w:p>
    <w:p w14:paraId="6B9B68EA" w14:textId="77777777" w:rsidR="00E9129C" w:rsidRPr="00E9129C" w:rsidRDefault="00E9129C" w:rsidP="00FB2506">
      <w:pPr>
        <w:ind w:left="360"/>
        <w:rPr>
          <w:b/>
          <w:u w:val="single"/>
        </w:rPr>
      </w:pPr>
      <w:r w:rsidRPr="00E9129C">
        <w:rPr>
          <w:b/>
          <w:u w:val="single"/>
        </w:rPr>
        <w:t>Assessing the Impact of Intervention</w:t>
      </w:r>
    </w:p>
    <w:p w14:paraId="4414D35E" w14:textId="77777777" w:rsidR="00E9129C" w:rsidRDefault="00E9129C" w:rsidP="00FB2506">
      <w:pPr>
        <w:ind w:left="360"/>
      </w:pPr>
      <w:r>
        <w:t>The interventions used will be those that are proven to make a difference for learners.</w:t>
      </w:r>
    </w:p>
    <w:p w14:paraId="6DFD8873" w14:textId="77777777"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14:paraId="326892AC" w14:textId="77777777"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14:paraId="70CFA3BA" w14:textId="77777777"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14:paraId="68C90F34" w14:textId="77777777" w:rsidR="00912F6C" w:rsidRDefault="00912F6C" w:rsidP="00E9129C">
      <w:pPr>
        <w:ind w:left="360"/>
        <w:rPr>
          <w:b/>
          <w:u w:val="single"/>
        </w:rPr>
      </w:pPr>
      <w:r w:rsidRPr="00912F6C">
        <w:rPr>
          <w:b/>
          <w:u w:val="single"/>
        </w:rPr>
        <w:lastRenderedPageBreak/>
        <w:t>Staff Expertise and Training</w:t>
      </w:r>
    </w:p>
    <w:p w14:paraId="2A196FD1" w14:textId="77777777" w:rsidR="00394AAA"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w:t>
      </w:r>
      <w:r w:rsidR="00394AAA">
        <w:t xml:space="preserve">the following areas: Supporting pupils with Autism Spectrum Disorder, Supporting pupils with ADHD, Delivering speech sounds interventions, Supporting pupils with Dyslexia, Supporting pupils with Downs Syndrome, </w:t>
      </w:r>
      <w:r w:rsidR="002662F3">
        <w:t>Communication and Language</w:t>
      </w:r>
      <w:r w:rsidR="00394AAA">
        <w:t xml:space="preserve"> intervention training (Early Talk Boost, </w:t>
      </w:r>
      <w:proofErr w:type="spellStart"/>
      <w:r w:rsidR="00394AAA">
        <w:t>Wellcomm</w:t>
      </w:r>
      <w:proofErr w:type="spellEnd"/>
      <w:r w:rsidR="00394AAA">
        <w:t xml:space="preserve"> Early Years, </w:t>
      </w:r>
      <w:proofErr w:type="spellStart"/>
      <w:r w:rsidR="00394AAA">
        <w:t>Wellcomm</w:t>
      </w:r>
      <w:proofErr w:type="spellEnd"/>
      <w:r w:rsidR="00394AAA">
        <w:t xml:space="preserve"> Primary)</w:t>
      </w:r>
      <w:r w:rsidR="004C3103">
        <w:t xml:space="preserve">, </w:t>
      </w:r>
      <w:r w:rsidR="00394AAA">
        <w:t>Sandwell Stepping stones spelling intervention training, and Including pupils with complex needs</w:t>
      </w:r>
      <w:r w:rsidR="00DD45CF">
        <w:t xml:space="preserve">. </w:t>
      </w:r>
    </w:p>
    <w:p w14:paraId="045928D1" w14:textId="331B8A52" w:rsidR="00912F6C" w:rsidRDefault="00DD45CF" w:rsidP="00E9129C">
      <w:pPr>
        <w:ind w:left="360"/>
      </w:pPr>
      <w:r>
        <w:t>In addition to this staff work closely with outside agencies such as S</w:t>
      </w:r>
      <w:r w:rsidR="00394AAA">
        <w:t>andwell S</w:t>
      </w:r>
      <w:r>
        <w:t xml:space="preserve">peech and Language </w:t>
      </w:r>
      <w:r w:rsidR="00990EAD">
        <w:t xml:space="preserve">Therapy and Sandwell </w:t>
      </w:r>
      <w:r>
        <w:t xml:space="preserve">Inclusion Support </w:t>
      </w:r>
      <w:r w:rsidR="00990EAD">
        <w:t xml:space="preserve">services </w:t>
      </w:r>
      <w:r>
        <w:t>and are able to increase knowledge and expertise through these relationships.</w:t>
      </w:r>
    </w:p>
    <w:p w14:paraId="42963273" w14:textId="77777777" w:rsidR="00990EAD" w:rsidRPr="00912F6C" w:rsidRDefault="00990EAD" w:rsidP="00E9129C">
      <w:pPr>
        <w:ind w:left="360"/>
      </w:pPr>
    </w:p>
    <w:p w14:paraId="6B7F951E" w14:textId="77777777" w:rsidR="00E96A3C" w:rsidRPr="005B2D03" w:rsidRDefault="00E96A3C" w:rsidP="00E9129C">
      <w:pPr>
        <w:ind w:left="360"/>
        <w:rPr>
          <w:b/>
          <w:u w:val="single"/>
        </w:rPr>
      </w:pPr>
      <w:r w:rsidRPr="005B2D03">
        <w:rPr>
          <w:b/>
          <w:u w:val="single"/>
        </w:rPr>
        <w:t>Opportunities for Enrichment</w:t>
      </w:r>
    </w:p>
    <w:p w14:paraId="18888CC6" w14:textId="77777777"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14:paraId="161956E6" w14:textId="77777777" w:rsidR="004671D8" w:rsidRDefault="004671D8" w:rsidP="00E9129C">
      <w:pPr>
        <w:ind w:left="360"/>
        <w:rPr>
          <w:b/>
          <w:u w:val="single"/>
        </w:rPr>
      </w:pPr>
    </w:p>
    <w:p w14:paraId="498D388F" w14:textId="376E1B47" w:rsidR="00E96A3C" w:rsidRPr="00DD45CF" w:rsidRDefault="00E96A3C" w:rsidP="00E9129C">
      <w:pPr>
        <w:ind w:left="360"/>
        <w:rPr>
          <w:b/>
          <w:u w:val="single"/>
        </w:rPr>
      </w:pPr>
      <w:r w:rsidRPr="00DD45CF">
        <w:rPr>
          <w:b/>
          <w:u w:val="single"/>
        </w:rPr>
        <w:t>Preparing for next steps</w:t>
      </w:r>
    </w:p>
    <w:p w14:paraId="49BF9B5E" w14:textId="77777777"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14:paraId="56B841AF" w14:textId="77777777"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14:paraId="171A2FC6" w14:textId="77777777" w:rsidR="00990EAD" w:rsidRDefault="00990EAD" w:rsidP="00E9129C">
      <w:pPr>
        <w:ind w:left="360"/>
      </w:pPr>
    </w:p>
    <w:p w14:paraId="75BCBCEC" w14:textId="77777777" w:rsidR="005B2D03" w:rsidRDefault="005B2D03" w:rsidP="00E9129C">
      <w:pPr>
        <w:ind w:left="360"/>
        <w:rPr>
          <w:b/>
          <w:u w:val="single"/>
        </w:rPr>
      </w:pPr>
      <w:r w:rsidRPr="005B2D03">
        <w:rPr>
          <w:b/>
          <w:u w:val="single"/>
        </w:rPr>
        <w:t>Have Your Say</w:t>
      </w:r>
    </w:p>
    <w:p w14:paraId="64A8AE95" w14:textId="77777777" w:rsidR="005B2D03" w:rsidRDefault="005B2D03" w:rsidP="00E9129C">
      <w:pPr>
        <w:ind w:left="360"/>
      </w:pPr>
      <w:r>
        <w:t>This report details our annual offer to learners with SEN. To be effective it needs the views of all: Parents/Carers, learners, governors and staff.</w:t>
      </w:r>
    </w:p>
    <w:p w14:paraId="363E65EB" w14:textId="77777777" w:rsidR="005B2D03" w:rsidRDefault="005B2D03" w:rsidP="00E9129C">
      <w:pPr>
        <w:ind w:left="360"/>
      </w:pPr>
      <w:r>
        <w:t>Please engage fully with our annual process to ‘plan, do, assess and review’ provision for SEN.</w:t>
      </w:r>
    </w:p>
    <w:p w14:paraId="12D8AF68" w14:textId="71EE71DA" w:rsidR="005B2D03" w:rsidRDefault="005B2D03" w:rsidP="00E9129C">
      <w:pPr>
        <w:ind w:left="360"/>
      </w:pPr>
      <w:r>
        <w:t xml:space="preserve">If you have any </w:t>
      </w:r>
      <w:r w:rsidR="00CF5641">
        <w:t xml:space="preserve">queries or </w:t>
      </w:r>
      <w:r>
        <w:t xml:space="preserve">comments please do not hesitate to contact </w:t>
      </w:r>
      <w:r w:rsidR="002662F3">
        <w:t>Miss Hale</w:t>
      </w:r>
      <w:r>
        <w:t xml:space="preserve"> (</w:t>
      </w:r>
      <w:proofErr w:type="spellStart"/>
      <w:r>
        <w:t>SEN</w:t>
      </w:r>
      <w:r w:rsidR="00B1192A">
        <w:t>Co</w:t>
      </w:r>
      <w:proofErr w:type="spellEnd"/>
      <w:r w:rsidR="00CF5641">
        <w:t>) via phone (0121</w:t>
      </w:r>
      <w:r w:rsidR="00990EAD">
        <w:t xml:space="preserve"> </w:t>
      </w:r>
      <w:r w:rsidR="00CF5641">
        <w:t>357</w:t>
      </w:r>
      <w:r w:rsidR="00990EAD">
        <w:t xml:space="preserve"> </w:t>
      </w:r>
      <w:r w:rsidR="00CF5641">
        <w:t>2758) or email (</w:t>
      </w:r>
      <w:r w:rsidR="002662F3">
        <w:t>emma.hale</w:t>
      </w:r>
      <w:r w:rsidR="00CF5641">
        <w:t>@st-margarets.sandwell.sch.uk)</w:t>
      </w:r>
    </w:p>
    <w:p w14:paraId="74FC18B1" w14:textId="0EF82FF6" w:rsidR="002662F3" w:rsidRDefault="002662F3" w:rsidP="00990EAD">
      <w:pPr>
        <w:ind w:left="360"/>
      </w:pPr>
      <w:r>
        <w:lastRenderedPageBreak/>
        <w:t>Miss E Hale</w:t>
      </w:r>
    </w:p>
    <w:p w14:paraId="62549C6C" w14:textId="582CB64A" w:rsidR="00990EAD" w:rsidRDefault="00990EAD" w:rsidP="00990EAD">
      <w:pPr>
        <w:ind w:left="360"/>
      </w:pPr>
      <w:r>
        <w:t>January 2024</w:t>
      </w:r>
    </w:p>
    <w:p w14:paraId="6AD293C2" w14:textId="2C8EB5E5" w:rsidR="0064439B" w:rsidRDefault="0064439B" w:rsidP="005B2D03">
      <w:pPr>
        <w:ind w:left="360"/>
      </w:pPr>
    </w:p>
    <w:sectPr w:rsidR="0064439B"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004B1"/>
    <w:multiLevelType w:val="hybridMultilevel"/>
    <w:tmpl w:val="96F4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93"/>
    <w:rsid w:val="000559B4"/>
    <w:rsid w:val="000A44A1"/>
    <w:rsid w:val="000B2802"/>
    <w:rsid w:val="001E5A1E"/>
    <w:rsid w:val="002662F3"/>
    <w:rsid w:val="00274E2F"/>
    <w:rsid w:val="00282B82"/>
    <w:rsid w:val="0029014F"/>
    <w:rsid w:val="00297597"/>
    <w:rsid w:val="002A21E4"/>
    <w:rsid w:val="003656B7"/>
    <w:rsid w:val="00394AAA"/>
    <w:rsid w:val="003E76EB"/>
    <w:rsid w:val="004671D8"/>
    <w:rsid w:val="004C0479"/>
    <w:rsid w:val="004C3103"/>
    <w:rsid w:val="004D3167"/>
    <w:rsid w:val="00507B2C"/>
    <w:rsid w:val="00513F49"/>
    <w:rsid w:val="005B2D03"/>
    <w:rsid w:val="00622F7E"/>
    <w:rsid w:val="0064439B"/>
    <w:rsid w:val="00672389"/>
    <w:rsid w:val="00727C4B"/>
    <w:rsid w:val="007D0203"/>
    <w:rsid w:val="008A3118"/>
    <w:rsid w:val="008F00D7"/>
    <w:rsid w:val="00912F6C"/>
    <w:rsid w:val="009405A6"/>
    <w:rsid w:val="00990EAD"/>
    <w:rsid w:val="009D6F93"/>
    <w:rsid w:val="00AE7938"/>
    <w:rsid w:val="00B0580E"/>
    <w:rsid w:val="00B1192A"/>
    <w:rsid w:val="00C26CF8"/>
    <w:rsid w:val="00C577EE"/>
    <w:rsid w:val="00CE1B13"/>
    <w:rsid w:val="00CF5641"/>
    <w:rsid w:val="00D0685B"/>
    <w:rsid w:val="00D46B81"/>
    <w:rsid w:val="00DD2A67"/>
    <w:rsid w:val="00DD45CF"/>
    <w:rsid w:val="00DE6D01"/>
    <w:rsid w:val="00E05355"/>
    <w:rsid w:val="00E67F24"/>
    <w:rsid w:val="00E9129C"/>
    <w:rsid w:val="00E96A3C"/>
    <w:rsid w:val="00F0445D"/>
    <w:rsid w:val="00FB15A9"/>
    <w:rsid w:val="00FB2506"/>
    <w:rsid w:val="00FE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50B3"/>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childrenstrust.org/about-your-local-off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ma.hale@st-margarets.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3" ma:contentTypeDescription="Create a new document." ma:contentTypeScope="" ma:versionID="df5f33295f86a42f69a391404a1a1bb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e1b7b26999b3808ba1dca3b93c2cd1d"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F7F36-FE6F-436A-ADB0-788C61E0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E4C21-17BD-4EEF-A172-AFCE74B44E9A}">
  <ds:schemaRefs>
    <ds:schemaRef ds:uri="http://schemas.microsoft.com/sharepoint/v3/contenttype/forms"/>
  </ds:schemaRefs>
</ds:datastoreItem>
</file>

<file path=customXml/itemProps3.xml><?xml version="1.0" encoding="utf-8"?>
<ds:datastoreItem xmlns:ds="http://schemas.openxmlformats.org/officeDocument/2006/customXml" ds:itemID="{3AD4E4AF-7697-4F15-842E-FCBA37924AA3}">
  <ds:schemaRefs>
    <ds:schemaRef ds:uri="http://schemas.openxmlformats.org/package/2006/metadata/core-properties"/>
    <ds:schemaRef ds:uri="http://schemas.microsoft.com/office/infopath/2007/PartnerControls"/>
    <ds:schemaRef ds:uri="http://purl.org/dc/dcmitype/"/>
    <ds:schemaRef ds:uri="c18d21d7-4043-4e1f-9a4c-21723b2d6eaa"/>
    <ds:schemaRef ds:uri="2429a1a9-b4ee-44d6-87dd-28ed7ae61b2c"/>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Stuart Jones</cp:lastModifiedBy>
  <cp:revision>2</cp:revision>
  <cp:lastPrinted>2014-10-01T14:30:00Z</cp:lastPrinted>
  <dcterms:created xsi:type="dcterms:W3CDTF">2024-01-22T20:24:00Z</dcterms:created>
  <dcterms:modified xsi:type="dcterms:W3CDTF">2024-01-22T20:24:00Z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