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8C8" w:rsidRDefault="006248C8" w:rsidP="000F7846">
      <w:pPr>
        <w:jc w:val="center"/>
        <w:rPr>
          <w:sz w:val="36"/>
          <w:szCs w:val="36"/>
          <w:u w:val="single"/>
        </w:rPr>
      </w:pPr>
      <w:bookmarkStart w:id="0" w:name="_GoBack"/>
      <w:bookmarkEnd w:id="0"/>
      <w:r>
        <w:rPr>
          <w:sz w:val="36"/>
          <w:szCs w:val="36"/>
          <w:u w:val="single"/>
        </w:rPr>
        <w:t>St Margaret’s C E Primary School</w:t>
      </w:r>
    </w:p>
    <w:p w:rsidR="00545D24" w:rsidRPr="000F7846" w:rsidRDefault="000F7846" w:rsidP="00BD1A7A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Progression of Skills for Music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1"/>
        <w:gridCol w:w="1889"/>
        <w:gridCol w:w="1891"/>
        <w:gridCol w:w="1700"/>
        <w:gridCol w:w="1700"/>
        <w:gridCol w:w="1545"/>
      </w:tblGrid>
      <w:tr w:rsidR="00545D24" w:rsidRPr="00E6230D" w:rsidTr="00BD1A7A">
        <w:tc>
          <w:tcPr>
            <w:tcW w:w="10456" w:type="dxa"/>
            <w:gridSpan w:val="6"/>
            <w:shd w:val="clear" w:color="auto" w:fill="BFBFBF" w:themeFill="background1" w:themeFillShade="BF"/>
          </w:tcPr>
          <w:p w:rsidR="00545D24" w:rsidRPr="008D6062" w:rsidRDefault="00545D24" w:rsidP="00545D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Reception</w:t>
            </w:r>
          </w:p>
        </w:tc>
      </w:tr>
      <w:tr w:rsidR="00545D24" w:rsidRPr="00E6230D" w:rsidTr="008D6062">
        <w:tc>
          <w:tcPr>
            <w:tcW w:w="10456" w:type="dxa"/>
            <w:gridSpan w:val="6"/>
            <w:shd w:val="clear" w:color="auto" w:fill="auto"/>
          </w:tcPr>
          <w:tbl>
            <w:tblPr>
              <w:tblStyle w:val="TableGrid"/>
              <w:tblW w:w="10347" w:type="dxa"/>
              <w:tblLook w:val="04A0" w:firstRow="1" w:lastRow="0" w:firstColumn="1" w:lastColumn="0" w:noHBand="0" w:noVBand="1"/>
            </w:tblPr>
            <w:tblGrid>
              <w:gridCol w:w="1724"/>
              <w:gridCol w:w="1725"/>
              <w:gridCol w:w="1724"/>
              <w:gridCol w:w="1725"/>
              <w:gridCol w:w="1724"/>
              <w:gridCol w:w="1725"/>
            </w:tblGrid>
            <w:tr w:rsidR="00545D24" w:rsidTr="00361560">
              <w:trPr>
                <w:trHeight w:val="410"/>
              </w:trPr>
              <w:tc>
                <w:tcPr>
                  <w:tcW w:w="1724" w:type="dxa"/>
                </w:tcPr>
                <w:p w:rsidR="00545D24" w:rsidRDefault="00545D24" w:rsidP="00760D8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Autumn 1</w:t>
                  </w:r>
                </w:p>
                <w:p w:rsidR="004B7A27" w:rsidRDefault="00767BFD" w:rsidP="00760D8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Harvest Song</w:t>
                  </w:r>
                </w:p>
                <w:p w:rsidR="00767BFD" w:rsidRDefault="00767BFD" w:rsidP="00760D8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Practise</w:t>
                  </w:r>
                </w:p>
                <w:p w:rsidR="00767BFD" w:rsidRDefault="00767BFD" w:rsidP="00760D8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2B061D" w:rsidRDefault="002B061D" w:rsidP="00760D88">
                  <w:pPr>
                    <w:jc w:val="center"/>
                    <w:rPr>
                      <w:sz w:val="28"/>
                      <w:szCs w:val="28"/>
                    </w:rPr>
                  </w:pPr>
                  <w:r w:rsidRPr="002B061D">
                    <w:rPr>
                      <w:sz w:val="28"/>
                      <w:szCs w:val="28"/>
                    </w:rPr>
                    <w:t>Me!</w:t>
                  </w:r>
                </w:p>
                <w:p w:rsidR="00B21B21" w:rsidRPr="00B21B21" w:rsidRDefault="00B21B21" w:rsidP="00760D88">
                  <w:pPr>
                    <w:jc w:val="center"/>
                    <w:rPr>
                      <w:color w:val="0070C0"/>
                      <w:sz w:val="28"/>
                      <w:szCs w:val="28"/>
                    </w:rPr>
                  </w:pPr>
                  <w:r>
                    <w:rPr>
                      <w:color w:val="0070C0"/>
                      <w:sz w:val="28"/>
                      <w:szCs w:val="28"/>
                    </w:rPr>
                    <w:t>(Charanga)</w:t>
                  </w:r>
                </w:p>
              </w:tc>
              <w:tc>
                <w:tcPr>
                  <w:tcW w:w="1725" w:type="dxa"/>
                </w:tcPr>
                <w:p w:rsidR="00545D24" w:rsidRDefault="00545D24" w:rsidP="00760D8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Autumn 2</w:t>
                  </w:r>
                </w:p>
                <w:p w:rsidR="00545D24" w:rsidRDefault="00545D24" w:rsidP="00760D88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545D24">
                    <w:rPr>
                      <w:color w:val="000000" w:themeColor="text1"/>
                      <w:sz w:val="28"/>
                      <w:szCs w:val="28"/>
                    </w:rPr>
                    <w:t>Christmas Performance song practise</w:t>
                  </w:r>
                </w:p>
                <w:p w:rsidR="002B061D" w:rsidRDefault="002B061D" w:rsidP="00760D88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2B061D" w:rsidRDefault="002B061D" w:rsidP="00760D88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My Stories</w:t>
                  </w:r>
                </w:p>
                <w:p w:rsidR="00B21B21" w:rsidRPr="00B21B21" w:rsidRDefault="00B21B21" w:rsidP="00760D88">
                  <w:pPr>
                    <w:jc w:val="center"/>
                    <w:rPr>
                      <w:color w:val="0070C0"/>
                      <w:sz w:val="28"/>
                      <w:szCs w:val="28"/>
                    </w:rPr>
                  </w:pPr>
                  <w:r w:rsidRPr="00B21B21">
                    <w:rPr>
                      <w:color w:val="0070C0"/>
                      <w:sz w:val="28"/>
                      <w:szCs w:val="28"/>
                    </w:rPr>
                    <w:t>(Charanga)</w:t>
                  </w:r>
                </w:p>
                <w:p w:rsidR="00545D24" w:rsidRPr="002335F9" w:rsidRDefault="00545D24" w:rsidP="00760D8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24" w:type="dxa"/>
                </w:tcPr>
                <w:p w:rsidR="00545D24" w:rsidRDefault="00545D24" w:rsidP="00760D8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Spring 1</w:t>
                  </w:r>
                </w:p>
                <w:p w:rsidR="002B061D" w:rsidRDefault="002B061D" w:rsidP="00760D88">
                  <w:pPr>
                    <w:jc w:val="center"/>
                    <w:rPr>
                      <w:sz w:val="28"/>
                      <w:szCs w:val="28"/>
                    </w:rPr>
                  </w:pPr>
                  <w:r w:rsidRPr="002B061D">
                    <w:rPr>
                      <w:sz w:val="28"/>
                      <w:szCs w:val="28"/>
                    </w:rPr>
                    <w:t>Everyone</w:t>
                  </w:r>
                </w:p>
                <w:p w:rsidR="00B21B21" w:rsidRDefault="00B21B21" w:rsidP="00760D88">
                  <w:pPr>
                    <w:jc w:val="center"/>
                    <w:rPr>
                      <w:color w:val="0070C0"/>
                      <w:sz w:val="28"/>
                      <w:szCs w:val="28"/>
                    </w:rPr>
                  </w:pPr>
                  <w:r w:rsidRPr="00B21B21">
                    <w:rPr>
                      <w:color w:val="0070C0"/>
                      <w:sz w:val="28"/>
                      <w:szCs w:val="28"/>
                    </w:rPr>
                    <w:t>(Charanga)</w:t>
                  </w:r>
                </w:p>
                <w:p w:rsidR="00B21B21" w:rsidRPr="00B21B21" w:rsidRDefault="00B21B21" w:rsidP="00760D88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B21B21">
                    <w:rPr>
                      <w:color w:val="FF0000"/>
                      <w:sz w:val="28"/>
                      <w:szCs w:val="28"/>
                    </w:rPr>
                    <w:t>Chime Bells</w:t>
                  </w:r>
                </w:p>
                <w:p w:rsidR="00B21B21" w:rsidRPr="002B061D" w:rsidRDefault="00B21B21" w:rsidP="00760D8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25" w:type="dxa"/>
                </w:tcPr>
                <w:p w:rsidR="00545D24" w:rsidRDefault="00545D24" w:rsidP="00760D8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Spring 2</w:t>
                  </w:r>
                </w:p>
                <w:p w:rsidR="00D47C43" w:rsidRDefault="00D47C43" w:rsidP="00760D88">
                  <w:pPr>
                    <w:jc w:val="center"/>
                    <w:rPr>
                      <w:sz w:val="28"/>
                      <w:szCs w:val="28"/>
                    </w:rPr>
                  </w:pPr>
                  <w:r w:rsidRPr="00B21B21">
                    <w:rPr>
                      <w:sz w:val="28"/>
                      <w:szCs w:val="28"/>
                    </w:rPr>
                    <w:t>Our World</w:t>
                  </w:r>
                </w:p>
                <w:p w:rsidR="00B21B21" w:rsidRPr="00B21B21" w:rsidRDefault="00B21B21" w:rsidP="00760D88">
                  <w:pPr>
                    <w:jc w:val="center"/>
                    <w:rPr>
                      <w:sz w:val="28"/>
                      <w:szCs w:val="28"/>
                    </w:rPr>
                  </w:pPr>
                  <w:r w:rsidRPr="00B21B21">
                    <w:rPr>
                      <w:color w:val="0070C0"/>
                      <w:sz w:val="28"/>
                      <w:szCs w:val="28"/>
                    </w:rPr>
                    <w:t>(Charanga)</w:t>
                  </w:r>
                </w:p>
              </w:tc>
              <w:tc>
                <w:tcPr>
                  <w:tcW w:w="1724" w:type="dxa"/>
                </w:tcPr>
                <w:p w:rsidR="00545D24" w:rsidRDefault="00545D24" w:rsidP="00760D8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Summer 1</w:t>
                  </w:r>
                </w:p>
                <w:p w:rsidR="00B21B21" w:rsidRDefault="00B21B21" w:rsidP="00760D88">
                  <w:pPr>
                    <w:jc w:val="center"/>
                    <w:rPr>
                      <w:sz w:val="28"/>
                      <w:szCs w:val="28"/>
                    </w:rPr>
                  </w:pPr>
                  <w:r w:rsidRPr="00B21B21">
                    <w:rPr>
                      <w:sz w:val="28"/>
                      <w:szCs w:val="28"/>
                    </w:rPr>
                    <w:t>Big Bear Funk</w:t>
                  </w:r>
                </w:p>
                <w:p w:rsidR="00B21B21" w:rsidRDefault="00B21B21" w:rsidP="00760D88">
                  <w:pPr>
                    <w:jc w:val="center"/>
                    <w:rPr>
                      <w:color w:val="0070C0"/>
                      <w:sz w:val="28"/>
                      <w:szCs w:val="28"/>
                    </w:rPr>
                  </w:pPr>
                  <w:r w:rsidRPr="00B21B21">
                    <w:rPr>
                      <w:color w:val="0070C0"/>
                      <w:sz w:val="28"/>
                      <w:szCs w:val="28"/>
                    </w:rPr>
                    <w:t>(Charanga)</w:t>
                  </w:r>
                </w:p>
                <w:p w:rsidR="00B21B21" w:rsidRPr="00B21B21" w:rsidRDefault="00B21B21" w:rsidP="00760D88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B21B21">
                    <w:rPr>
                      <w:color w:val="FF0000"/>
                      <w:sz w:val="28"/>
                      <w:szCs w:val="28"/>
                    </w:rPr>
                    <w:t>Tamborines</w:t>
                  </w:r>
                  <w:proofErr w:type="spellEnd"/>
                </w:p>
              </w:tc>
              <w:tc>
                <w:tcPr>
                  <w:tcW w:w="1725" w:type="dxa"/>
                </w:tcPr>
                <w:p w:rsidR="00545D24" w:rsidRDefault="00545D24" w:rsidP="00760D8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Summer 2</w:t>
                  </w:r>
                </w:p>
                <w:p w:rsidR="00760D88" w:rsidRPr="004F5943" w:rsidRDefault="00760D88" w:rsidP="00760D8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Reflect, Rewind, Review</w:t>
                  </w:r>
                </w:p>
                <w:p w:rsidR="00545D24" w:rsidRDefault="00545D24" w:rsidP="00760D8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545D24" w:rsidRDefault="00545D24" w:rsidP="00760D8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545D24" w:rsidRDefault="00545D24" w:rsidP="00760D8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545D24" w:rsidRDefault="00545D24" w:rsidP="00E80B5F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545D24" w:rsidRPr="008D6062" w:rsidRDefault="00545D24" w:rsidP="008D606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5D24" w:rsidRPr="00E6230D" w:rsidTr="008D6062">
        <w:tc>
          <w:tcPr>
            <w:tcW w:w="10456" w:type="dxa"/>
            <w:gridSpan w:val="6"/>
            <w:shd w:val="clear" w:color="auto" w:fill="auto"/>
          </w:tcPr>
          <w:p w:rsidR="00545D24" w:rsidRDefault="00545D24" w:rsidP="00545D24">
            <w:pPr>
              <w:rPr>
                <w:sz w:val="28"/>
                <w:szCs w:val="28"/>
                <w:u w:val="single"/>
              </w:rPr>
            </w:pPr>
            <w:r w:rsidRPr="00545D24">
              <w:rPr>
                <w:sz w:val="28"/>
                <w:szCs w:val="28"/>
                <w:u w:val="single"/>
              </w:rPr>
              <w:t>Listening and Appraising</w:t>
            </w:r>
          </w:p>
          <w:p w:rsidR="00AD4FFE" w:rsidRDefault="00AD4FFE" w:rsidP="00AD4FFE">
            <w:pPr>
              <w:pStyle w:val="ListParagraph"/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5A44F1">
              <w:rPr>
                <w:sz w:val="28"/>
                <w:szCs w:val="28"/>
              </w:rPr>
              <w:t xml:space="preserve">Know that music can </w:t>
            </w:r>
            <w:r w:rsidR="005A44F1" w:rsidRPr="005A44F1">
              <w:rPr>
                <w:sz w:val="28"/>
                <w:szCs w:val="28"/>
              </w:rPr>
              <w:t>touch your feelings</w:t>
            </w:r>
          </w:p>
          <w:p w:rsidR="005A44F1" w:rsidRPr="005A44F1" w:rsidRDefault="005A44F1" w:rsidP="00AD4FFE">
            <w:pPr>
              <w:pStyle w:val="ListParagraph"/>
              <w:numPr>
                <w:ilvl w:val="0"/>
                <w:numId w:val="2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Enjoy music by dancing and pretending</w:t>
            </w:r>
          </w:p>
        </w:tc>
      </w:tr>
      <w:tr w:rsidR="00545D24" w:rsidRPr="00E6230D" w:rsidTr="008D6062">
        <w:tc>
          <w:tcPr>
            <w:tcW w:w="10456" w:type="dxa"/>
            <w:gridSpan w:val="6"/>
            <w:shd w:val="clear" w:color="auto" w:fill="auto"/>
          </w:tcPr>
          <w:p w:rsidR="00545D24" w:rsidRDefault="00545D24" w:rsidP="00545D24">
            <w:pPr>
              <w:rPr>
                <w:sz w:val="28"/>
                <w:szCs w:val="28"/>
                <w:u w:val="single"/>
              </w:rPr>
            </w:pPr>
            <w:r w:rsidRPr="00545D24">
              <w:rPr>
                <w:sz w:val="28"/>
                <w:szCs w:val="28"/>
                <w:u w:val="single"/>
              </w:rPr>
              <w:t>Singing/Use of Voice</w:t>
            </w:r>
          </w:p>
          <w:p w:rsidR="005A44F1" w:rsidRPr="005A44F1" w:rsidRDefault="005A44F1" w:rsidP="005A44F1">
            <w:pPr>
              <w:pStyle w:val="ListParagraph"/>
              <w:numPr>
                <w:ilvl w:val="0"/>
                <w:numId w:val="2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Sing along with the backing track and add actions</w:t>
            </w:r>
          </w:p>
        </w:tc>
      </w:tr>
      <w:tr w:rsidR="00545D24" w:rsidRPr="00E6230D" w:rsidTr="008D6062">
        <w:tc>
          <w:tcPr>
            <w:tcW w:w="10456" w:type="dxa"/>
            <w:gridSpan w:val="6"/>
            <w:shd w:val="clear" w:color="auto" w:fill="auto"/>
          </w:tcPr>
          <w:p w:rsidR="00545D24" w:rsidRDefault="00545D24" w:rsidP="00545D24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Playing Instruments</w:t>
            </w:r>
            <w:r>
              <w:rPr>
                <w:sz w:val="28"/>
                <w:szCs w:val="28"/>
              </w:rPr>
              <w:t xml:space="preserve"> – </w:t>
            </w:r>
            <w:r w:rsidRPr="00B21B21">
              <w:rPr>
                <w:color w:val="FF0000"/>
                <w:sz w:val="28"/>
                <w:szCs w:val="28"/>
              </w:rPr>
              <w:t>(T</w:t>
            </w:r>
            <w:r w:rsidR="009F53EB" w:rsidRPr="00B21B21">
              <w:rPr>
                <w:color w:val="FF0000"/>
                <w:sz w:val="28"/>
                <w:szCs w:val="28"/>
              </w:rPr>
              <w:t>AMBORINES</w:t>
            </w:r>
            <w:r w:rsidRPr="00B21B21">
              <w:rPr>
                <w:color w:val="FF0000"/>
                <w:sz w:val="28"/>
                <w:szCs w:val="28"/>
              </w:rPr>
              <w:t xml:space="preserve">, </w:t>
            </w:r>
            <w:r w:rsidR="009F53EB" w:rsidRPr="00B21B21">
              <w:rPr>
                <w:color w:val="FF0000"/>
                <w:sz w:val="28"/>
                <w:szCs w:val="28"/>
              </w:rPr>
              <w:t>CHIME BELLS</w:t>
            </w:r>
            <w:r w:rsidRPr="00B21B21">
              <w:rPr>
                <w:color w:val="FF0000"/>
                <w:sz w:val="28"/>
                <w:szCs w:val="28"/>
              </w:rPr>
              <w:t xml:space="preserve">, </w:t>
            </w:r>
            <w:r w:rsidR="009F53EB" w:rsidRPr="00B21B21">
              <w:rPr>
                <w:color w:val="FF0000"/>
                <w:sz w:val="28"/>
                <w:szCs w:val="28"/>
              </w:rPr>
              <w:t>PERCUSSION)</w:t>
            </w:r>
          </w:p>
          <w:p w:rsidR="005A44F1" w:rsidRPr="005A44F1" w:rsidRDefault="005A44F1" w:rsidP="005A44F1">
            <w:pPr>
              <w:pStyle w:val="ListParagraph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 a simple instrumental part to a nursery rhyme or song</w:t>
            </w:r>
          </w:p>
        </w:tc>
      </w:tr>
      <w:tr w:rsidR="00545D24" w:rsidRPr="00E6230D" w:rsidTr="008D6062">
        <w:tc>
          <w:tcPr>
            <w:tcW w:w="10456" w:type="dxa"/>
            <w:gridSpan w:val="6"/>
            <w:shd w:val="clear" w:color="auto" w:fill="auto"/>
          </w:tcPr>
          <w:p w:rsidR="00545D24" w:rsidRDefault="00545D24" w:rsidP="00545D2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Performing</w:t>
            </w:r>
          </w:p>
          <w:p w:rsidR="005A44F1" w:rsidRDefault="005A44F1" w:rsidP="005A44F1">
            <w:pPr>
              <w:pStyle w:val="ListParagraph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5A44F1">
              <w:rPr>
                <w:sz w:val="28"/>
                <w:szCs w:val="28"/>
              </w:rPr>
              <w:t>Perform a nursery rhyme by singing and adding actions or dance</w:t>
            </w:r>
          </w:p>
          <w:p w:rsidR="005A44F1" w:rsidRPr="005A44F1" w:rsidRDefault="005A44F1" w:rsidP="00545D24">
            <w:pPr>
              <w:pStyle w:val="ListParagraph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Record the performance and talk about it</w:t>
            </w:r>
          </w:p>
        </w:tc>
      </w:tr>
      <w:tr w:rsidR="000F7846" w:rsidRPr="00E6230D" w:rsidTr="008D6062">
        <w:tc>
          <w:tcPr>
            <w:tcW w:w="10456" w:type="dxa"/>
            <w:gridSpan w:val="6"/>
            <w:shd w:val="clear" w:color="auto" w:fill="auto"/>
          </w:tcPr>
          <w:p w:rsidR="008D6062" w:rsidRPr="00E6230D" w:rsidRDefault="000F7846" w:rsidP="00E80B5F">
            <w:pPr>
              <w:shd w:val="clear" w:color="auto" w:fill="A6A6A6" w:themeFill="background1" w:themeFillShade="A6"/>
              <w:jc w:val="center"/>
              <w:rPr>
                <w:b/>
                <w:sz w:val="28"/>
                <w:szCs w:val="28"/>
              </w:rPr>
            </w:pPr>
            <w:r w:rsidRPr="008D6062">
              <w:rPr>
                <w:b/>
                <w:sz w:val="28"/>
                <w:szCs w:val="28"/>
              </w:rPr>
              <w:t>Year 1</w:t>
            </w:r>
            <w:r w:rsidR="00452988">
              <w:rPr>
                <w:b/>
                <w:sz w:val="28"/>
                <w:szCs w:val="28"/>
              </w:rPr>
              <w:t xml:space="preserve"> </w:t>
            </w:r>
          </w:p>
          <w:tbl>
            <w:tblPr>
              <w:tblStyle w:val="TableGrid"/>
              <w:tblW w:w="10347" w:type="dxa"/>
              <w:tblLook w:val="04A0" w:firstRow="1" w:lastRow="0" w:firstColumn="1" w:lastColumn="0" w:noHBand="0" w:noVBand="1"/>
            </w:tblPr>
            <w:tblGrid>
              <w:gridCol w:w="1724"/>
              <w:gridCol w:w="1725"/>
              <w:gridCol w:w="1724"/>
              <w:gridCol w:w="1725"/>
              <w:gridCol w:w="1724"/>
              <w:gridCol w:w="1725"/>
            </w:tblGrid>
            <w:tr w:rsidR="00760D88" w:rsidTr="008D6062">
              <w:trPr>
                <w:trHeight w:val="410"/>
              </w:trPr>
              <w:tc>
                <w:tcPr>
                  <w:tcW w:w="1724" w:type="dxa"/>
                </w:tcPr>
                <w:p w:rsidR="00760D88" w:rsidRPr="004F5943" w:rsidRDefault="00760D88" w:rsidP="00760D8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bookmarkStart w:id="1" w:name="_Hlk74732911"/>
                  <w:r w:rsidRPr="004F5943">
                    <w:rPr>
                      <w:b/>
                      <w:sz w:val="28"/>
                      <w:szCs w:val="28"/>
                    </w:rPr>
                    <w:t>Autumn 1</w:t>
                  </w:r>
                </w:p>
                <w:p w:rsidR="004B7A27" w:rsidRDefault="004B7A27" w:rsidP="00760D8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Harvest Song Practise</w:t>
                  </w:r>
                </w:p>
                <w:p w:rsidR="004B7A27" w:rsidRDefault="004B7A27" w:rsidP="00760D8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60D88" w:rsidRDefault="00760D88" w:rsidP="00760D88">
                  <w:pPr>
                    <w:jc w:val="center"/>
                    <w:rPr>
                      <w:sz w:val="28"/>
                      <w:szCs w:val="28"/>
                    </w:rPr>
                  </w:pPr>
                  <w:r w:rsidRPr="004F5943">
                    <w:rPr>
                      <w:sz w:val="28"/>
                      <w:szCs w:val="28"/>
                    </w:rPr>
                    <w:t>Hey You</w:t>
                  </w:r>
                </w:p>
                <w:p w:rsidR="00760D88" w:rsidRPr="004F5943" w:rsidRDefault="00760D88" w:rsidP="00760D88">
                  <w:pPr>
                    <w:jc w:val="center"/>
                    <w:rPr>
                      <w:color w:val="0070C0"/>
                      <w:sz w:val="28"/>
                      <w:szCs w:val="28"/>
                    </w:rPr>
                  </w:pPr>
                  <w:r w:rsidRPr="004F5943">
                    <w:rPr>
                      <w:color w:val="0070C0"/>
                      <w:sz w:val="28"/>
                      <w:szCs w:val="28"/>
                    </w:rPr>
                    <w:t>(Charanga)</w:t>
                  </w:r>
                </w:p>
                <w:p w:rsidR="00760D88" w:rsidRPr="004F5943" w:rsidRDefault="00760D88" w:rsidP="00760D8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25" w:type="dxa"/>
                </w:tcPr>
                <w:p w:rsidR="00760D88" w:rsidRDefault="00760D88" w:rsidP="00760D88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4F5943">
                    <w:rPr>
                      <w:b/>
                      <w:sz w:val="28"/>
                      <w:szCs w:val="28"/>
                    </w:rPr>
                    <w:t>Autumn 2</w:t>
                  </w:r>
                  <w:r w:rsidRPr="004F5943">
                    <w:rPr>
                      <w:sz w:val="28"/>
                      <w:szCs w:val="28"/>
                    </w:rPr>
                    <w:t xml:space="preserve"> </w:t>
                  </w:r>
                  <w:r w:rsidRPr="004F5943">
                    <w:rPr>
                      <w:color w:val="000000" w:themeColor="text1"/>
                      <w:sz w:val="28"/>
                      <w:szCs w:val="28"/>
                    </w:rPr>
                    <w:t>Christmas Performance song practise</w:t>
                  </w:r>
                </w:p>
                <w:p w:rsidR="00760D88" w:rsidRDefault="00760D88" w:rsidP="00760D8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60D88" w:rsidRDefault="00760D88" w:rsidP="00760D8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Rhythm </w:t>
                  </w:r>
                  <w:r w:rsidR="009507E2">
                    <w:rPr>
                      <w:sz w:val="28"/>
                      <w:szCs w:val="28"/>
                    </w:rPr>
                    <w:t>i</w:t>
                  </w:r>
                  <w:r>
                    <w:rPr>
                      <w:sz w:val="28"/>
                      <w:szCs w:val="28"/>
                    </w:rPr>
                    <w:t xml:space="preserve">n The Way We Walk and </w:t>
                  </w:r>
                </w:p>
                <w:p w:rsidR="00760D88" w:rsidRDefault="00760D88" w:rsidP="00760D8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The Banana Rap</w:t>
                  </w:r>
                </w:p>
                <w:p w:rsidR="00760D88" w:rsidRPr="004F5943" w:rsidRDefault="00760D88" w:rsidP="00760D88">
                  <w:pPr>
                    <w:jc w:val="center"/>
                    <w:rPr>
                      <w:sz w:val="28"/>
                      <w:szCs w:val="28"/>
                    </w:rPr>
                  </w:pPr>
                  <w:r w:rsidRPr="004F5943">
                    <w:rPr>
                      <w:color w:val="0070C0"/>
                      <w:sz w:val="28"/>
                      <w:szCs w:val="28"/>
                    </w:rPr>
                    <w:t>(Charanga)</w:t>
                  </w:r>
                </w:p>
              </w:tc>
              <w:tc>
                <w:tcPr>
                  <w:tcW w:w="1724" w:type="dxa"/>
                </w:tcPr>
                <w:p w:rsidR="00760D88" w:rsidRDefault="00760D88" w:rsidP="00760D8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Spring 1</w:t>
                  </w:r>
                </w:p>
                <w:p w:rsidR="00760D88" w:rsidRDefault="00760D88" w:rsidP="00760D88">
                  <w:pPr>
                    <w:jc w:val="center"/>
                    <w:rPr>
                      <w:sz w:val="28"/>
                      <w:szCs w:val="28"/>
                    </w:rPr>
                  </w:pPr>
                  <w:r w:rsidRPr="004F5943">
                    <w:rPr>
                      <w:sz w:val="28"/>
                      <w:szCs w:val="28"/>
                    </w:rPr>
                    <w:t xml:space="preserve">In </w:t>
                  </w:r>
                  <w:r>
                    <w:rPr>
                      <w:sz w:val="28"/>
                      <w:szCs w:val="28"/>
                    </w:rPr>
                    <w:t>t</w:t>
                  </w:r>
                  <w:r w:rsidRPr="004F5943">
                    <w:rPr>
                      <w:sz w:val="28"/>
                      <w:szCs w:val="28"/>
                    </w:rPr>
                    <w:t>he Groove</w:t>
                  </w:r>
                </w:p>
                <w:p w:rsidR="00760D88" w:rsidRPr="004F5943" w:rsidRDefault="00760D88" w:rsidP="00760D88">
                  <w:pPr>
                    <w:jc w:val="center"/>
                    <w:rPr>
                      <w:color w:val="0070C0"/>
                      <w:sz w:val="28"/>
                      <w:szCs w:val="28"/>
                    </w:rPr>
                  </w:pPr>
                  <w:r w:rsidRPr="004F5943">
                    <w:rPr>
                      <w:color w:val="0070C0"/>
                      <w:sz w:val="28"/>
                      <w:szCs w:val="28"/>
                    </w:rPr>
                    <w:t>(Charanga)</w:t>
                  </w:r>
                </w:p>
                <w:p w:rsidR="00760D88" w:rsidRPr="004F5943" w:rsidRDefault="00760D88" w:rsidP="00760D8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25" w:type="dxa"/>
                </w:tcPr>
                <w:p w:rsidR="00760D88" w:rsidRDefault="00760D88" w:rsidP="00760D8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Spring 2</w:t>
                  </w:r>
                </w:p>
                <w:p w:rsidR="00760D88" w:rsidRDefault="00760D88" w:rsidP="00760D8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Round and Round</w:t>
                  </w:r>
                </w:p>
                <w:p w:rsidR="002B061D" w:rsidRDefault="002B061D" w:rsidP="00760D8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2B061D" w:rsidRDefault="002B061D" w:rsidP="00760D8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Your Imagination</w:t>
                  </w:r>
                </w:p>
                <w:p w:rsidR="00760D88" w:rsidRPr="004F5943" w:rsidRDefault="00760D88" w:rsidP="00760D88">
                  <w:pPr>
                    <w:jc w:val="center"/>
                    <w:rPr>
                      <w:color w:val="0070C0"/>
                      <w:sz w:val="28"/>
                      <w:szCs w:val="28"/>
                    </w:rPr>
                  </w:pPr>
                  <w:r>
                    <w:rPr>
                      <w:color w:val="0070C0"/>
                      <w:sz w:val="28"/>
                      <w:szCs w:val="28"/>
                    </w:rPr>
                    <w:t>(Charanga)</w:t>
                  </w:r>
                </w:p>
              </w:tc>
              <w:tc>
                <w:tcPr>
                  <w:tcW w:w="1724" w:type="dxa"/>
                </w:tcPr>
                <w:p w:rsidR="00760D88" w:rsidRDefault="00760D88" w:rsidP="00760D8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Summer 1</w:t>
                  </w:r>
                </w:p>
                <w:p w:rsidR="00760D88" w:rsidRPr="002B061D" w:rsidRDefault="002B061D" w:rsidP="00760D88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2B061D">
                    <w:rPr>
                      <w:color w:val="FF0000"/>
                      <w:sz w:val="28"/>
                      <w:szCs w:val="28"/>
                    </w:rPr>
                    <w:t>Recorders</w:t>
                  </w:r>
                </w:p>
                <w:p w:rsidR="002B061D" w:rsidRPr="002B061D" w:rsidRDefault="002B061D" w:rsidP="002B061D">
                  <w:pPr>
                    <w:jc w:val="center"/>
                    <w:rPr>
                      <w:color w:val="0070C0"/>
                      <w:sz w:val="28"/>
                      <w:szCs w:val="28"/>
                    </w:rPr>
                  </w:pPr>
                  <w:r w:rsidRPr="002B061D">
                    <w:rPr>
                      <w:color w:val="0070C0"/>
                      <w:sz w:val="28"/>
                      <w:szCs w:val="28"/>
                    </w:rPr>
                    <w:t xml:space="preserve"> (Charanga</w:t>
                  </w:r>
                  <w:r>
                    <w:rPr>
                      <w:color w:val="0070C0"/>
                      <w:sz w:val="28"/>
                      <w:szCs w:val="28"/>
                    </w:rPr>
                    <w:t>)</w:t>
                  </w:r>
                  <w:r w:rsidRPr="002B061D">
                    <w:rPr>
                      <w:color w:val="0070C0"/>
                      <w:sz w:val="28"/>
                      <w:szCs w:val="28"/>
                    </w:rPr>
                    <w:t xml:space="preserve"> – Blown Away Recorders Book </w:t>
                  </w:r>
                  <w:r w:rsidRPr="00FC5AA4">
                    <w:rPr>
                      <w:b/>
                      <w:color w:val="0070C0"/>
                      <w:sz w:val="28"/>
                      <w:szCs w:val="28"/>
                    </w:rPr>
                    <w:t>1</w:t>
                  </w:r>
                  <w:r w:rsidRPr="002B061D">
                    <w:rPr>
                      <w:color w:val="0070C0"/>
                      <w:sz w:val="28"/>
                      <w:szCs w:val="28"/>
                    </w:rPr>
                    <w:t>)</w:t>
                  </w:r>
                </w:p>
                <w:p w:rsidR="00760D88" w:rsidRDefault="00760D88" w:rsidP="00760D88">
                  <w:pPr>
                    <w:jc w:val="center"/>
                    <w:rPr>
                      <w:color w:val="0070C0"/>
                      <w:sz w:val="28"/>
                      <w:szCs w:val="28"/>
                    </w:rPr>
                  </w:pPr>
                </w:p>
                <w:p w:rsidR="002B061D" w:rsidRPr="004F5943" w:rsidRDefault="002B061D" w:rsidP="00760D8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25" w:type="dxa"/>
                </w:tcPr>
                <w:p w:rsidR="00760D88" w:rsidRDefault="00760D88" w:rsidP="00760D8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Summer 2</w:t>
                  </w:r>
                </w:p>
                <w:p w:rsidR="00760D88" w:rsidRPr="004F5943" w:rsidRDefault="00760D88" w:rsidP="00760D8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Reflect, Rewind, Review</w:t>
                  </w:r>
                </w:p>
                <w:p w:rsidR="00760D88" w:rsidRDefault="00760D88" w:rsidP="00760D8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bookmarkEnd w:id="1"/>
          </w:tbl>
          <w:p w:rsidR="000F7846" w:rsidRPr="00E6230D" w:rsidRDefault="000F7846" w:rsidP="000F784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7846" w:rsidRPr="00E6230D" w:rsidTr="000F7846">
        <w:tc>
          <w:tcPr>
            <w:tcW w:w="10456" w:type="dxa"/>
            <w:gridSpan w:val="6"/>
          </w:tcPr>
          <w:p w:rsidR="000F7846" w:rsidRPr="00E6230D" w:rsidRDefault="000F7846" w:rsidP="000F7846">
            <w:pPr>
              <w:rPr>
                <w:sz w:val="28"/>
                <w:szCs w:val="28"/>
                <w:u w:val="single"/>
              </w:rPr>
            </w:pPr>
            <w:r w:rsidRPr="00E6230D">
              <w:rPr>
                <w:sz w:val="28"/>
                <w:szCs w:val="28"/>
                <w:u w:val="single"/>
              </w:rPr>
              <w:t>Listening and Appraising</w:t>
            </w:r>
          </w:p>
          <w:p w:rsidR="00A50397" w:rsidRPr="00E6230D" w:rsidRDefault="00A50397" w:rsidP="00A50397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6230D">
              <w:rPr>
                <w:sz w:val="28"/>
                <w:szCs w:val="28"/>
              </w:rPr>
              <w:t>Responding to music in different ways (</w:t>
            </w:r>
            <w:proofErr w:type="spellStart"/>
            <w:r w:rsidRPr="00E6230D">
              <w:rPr>
                <w:sz w:val="28"/>
                <w:szCs w:val="28"/>
              </w:rPr>
              <w:t>eg</w:t>
            </w:r>
            <w:proofErr w:type="spellEnd"/>
            <w:r w:rsidRPr="00E6230D">
              <w:rPr>
                <w:sz w:val="28"/>
                <w:szCs w:val="28"/>
              </w:rPr>
              <w:t>: clapping, marching)</w:t>
            </w:r>
          </w:p>
        </w:tc>
      </w:tr>
      <w:tr w:rsidR="000F7846" w:rsidRPr="00E6230D" w:rsidTr="000F7846">
        <w:tc>
          <w:tcPr>
            <w:tcW w:w="10456" w:type="dxa"/>
            <w:gridSpan w:val="6"/>
          </w:tcPr>
          <w:p w:rsidR="000F7846" w:rsidRPr="00E6230D" w:rsidRDefault="000F7846" w:rsidP="000F7846">
            <w:pPr>
              <w:rPr>
                <w:sz w:val="28"/>
                <w:szCs w:val="28"/>
                <w:u w:val="single"/>
              </w:rPr>
            </w:pPr>
            <w:r w:rsidRPr="00E6230D">
              <w:rPr>
                <w:sz w:val="28"/>
                <w:szCs w:val="28"/>
                <w:u w:val="single"/>
              </w:rPr>
              <w:t>Singing/Use of Voice</w:t>
            </w:r>
          </w:p>
          <w:p w:rsidR="00A205A6" w:rsidRPr="00E6230D" w:rsidRDefault="00A205A6" w:rsidP="00A50397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6230D">
              <w:rPr>
                <w:sz w:val="28"/>
                <w:szCs w:val="28"/>
              </w:rPr>
              <w:t>Start and stop by following a leader</w:t>
            </w:r>
          </w:p>
          <w:p w:rsidR="00A50397" w:rsidRPr="00E6230D" w:rsidRDefault="00A50397" w:rsidP="00A50397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6230D">
              <w:rPr>
                <w:sz w:val="28"/>
                <w:szCs w:val="28"/>
              </w:rPr>
              <w:t>Make different types of sound</w:t>
            </w:r>
          </w:p>
          <w:p w:rsidR="00A50397" w:rsidRPr="00E6230D" w:rsidRDefault="00A50397" w:rsidP="00A50397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6230D">
              <w:rPr>
                <w:sz w:val="28"/>
                <w:szCs w:val="28"/>
              </w:rPr>
              <w:t>Say words in r</w:t>
            </w:r>
            <w:r w:rsidR="00A205A6" w:rsidRPr="00E6230D">
              <w:rPr>
                <w:sz w:val="28"/>
                <w:szCs w:val="28"/>
              </w:rPr>
              <w:t>h</w:t>
            </w:r>
            <w:r w:rsidRPr="00E6230D">
              <w:rPr>
                <w:sz w:val="28"/>
                <w:szCs w:val="28"/>
              </w:rPr>
              <w:t>ythms</w:t>
            </w:r>
          </w:p>
          <w:p w:rsidR="00A205A6" w:rsidRPr="00E6230D" w:rsidRDefault="00A205A6" w:rsidP="00A50397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6230D">
              <w:rPr>
                <w:sz w:val="28"/>
                <w:szCs w:val="28"/>
              </w:rPr>
              <w:t>Use pitch</w:t>
            </w:r>
          </w:p>
        </w:tc>
      </w:tr>
      <w:tr w:rsidR="000F7846" w:rsidRPr="00E6230D" w:rsidTr="000F7846">
        <w:tc>
          <w:tcPr>
            <w:tcW w:w="10456" w:type="dxa"/>
            <w:gridSpan w:val="6"/>
          </w:tcPr>
          <w:p w:rsidR="000F7846" w:rsidRPr="00E6230D" w:rsidRDefault="000F7846" w:rsidP="000F7846">
            <w:pPr>
              <w:rPr>
                <w:sz w:val="28"/>
                <w:szCs w:val="28"/>
                <w:u w:val="single"/>
              </w:rPr>
            </w:pPr>
            <w:r w:rsidRPr="00E6230D">
              <w:rPr>
                <w:sz w:val="28"/>
                <w:szCs w:val="28"/>
                <w:u w:val="single"/>
              </w:rPr>
              <w:lastRenderedPageBreak/>
              <w:t>Playing instruments</w:t>
            </w:r>
            <w:r w:rsidR="00452988">
              <w:rPr>
                <w:sz w:val="28"/>
                <w:szCs w:val="28"/>
                <w:u w:val="single"/>
              </w:rPr>
              <w:t xml:space="preserve"> – </w:t>
            </w:r>
            <w:r w:rsidR="00452988" w:rsidRPr="009507E2">
              <w:rPr>
                <w:color w:val="FF0000"/>
                <w:sz w:val="28"/>
                <w:szCs w:val="28"/>
                <w:u w:val="single"/>
              </w:rPr>
              <w:t>(RECORDERS)</w:t>
            </w:r>
          </w:p>
          <w:p w:rsidR="00A205A6" w:rsidRPr="00E6230D" w:rsidRDefault="00A205A6" w:rsidP="00A205A6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E6230D">
              <w:rPr>
                <w:sz w:val="28"/>
                <w:szCs w:val="28"/>
              </w:rPr>
              <w:t>Understand that instruments should be cared for</w:t>
            </w:r>
          </w:p>
          <w:p w:rsidR="00A205A6" w:rsidRPr="00E6230D" w:rsidRDefault="00A205A6" w:rsidP="00A205A6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E6230D">
              <w:rPr>
                <w:sz w:val="28"/>
                <w:szCs w:val="28"/>
              </w:rPr>
              <w:t>Play a tuned instrument</w:t>
            </w:r>
            <w:r w:rsidR="007B7FB8" w:rsidRPr="00E6230D">
              <w:rPr>
                <w:sz w:val="28"/>
                <w:szCs w:val="28"/>
              </w:rPr>
              <w:t xml:space="preserve">, </w:t>
            </w:r>
            <w:r w:rsidRPr="00E6230D">
              <w:rPr>
                <w:sz w:val="28"/>
                <w:szCs w:val="28"/>
              </w:rPr>
              <w:t>(recorders – which can be differentiated)</w:t>
            </w:r>
          </w:p>
          <w:p w:rsidR="007B7FB8" w:rsidRPr="00E6230D" w:rsidRDefault="007B7FB8" w:rsidP="00A205A6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E6230D">
              <w:rPr>
                <w:sz w:val="28"/>
                <w:szCs w:val="28"/>
              </w:rPr>
              <w:t>Begin to have an awareness of pulse and dynamics</w:t>
            </w:r>
          </w:p>
        </w:tc>
      </w:tr>
      <w:tr w:rsidR="000F7846" w:rsidRPr="00E6230D" w:rsidTr="000F7846">
        <w:tc>
          <w:tcPr>
            <w:tcW w:w="10456" w:type="dxa"/>
            <w:gridSpan w:val="6"/>
          </w:tcPr>
          <w:p w:rsidR="000F7846" w:rsidRPr="00E6230D" w:rsidRDefault="000F7846" w:rsidP="000F7846">
            <w:pPr>
              <w:rPr>
                <w:sz w:val="28"/>
                <w:szCs w:val="28"/>
                <w:u w:val="single"/>
              </w:rPr>
            </w:pPr>
            <w:r w:rsidRPr="00E6230D">
              <w:rPr>
                <w:sz w:val="28"/>
                <w:szCs w:val="28"/>
                <w:u w:val="single"/>
              </w:rPr>
              <w:t>Improvisation and composition</w:t>
            </w:r>
          </w:p>
          <w:p w:rsidR="00A205A6" w:rsidRPr="00E6230D" w:rsidRDefault="00A205A6" w:rsidP="00A205A6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E6230D">
              <w:rPr>
                <w:sz w:val="28"/>
                <w:szCs w:val="28"/>
              </w:rPr>
              <w:t>Clap or sing own rhythms and answers</w:t>
            </w:r>
          </w:p>
          <w:p w:rsidR="00A205A6" w:rsidRPr="00E6230D" w:rsidRDefault="00A205A6" w:rsidP="00A205A6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E6230D">
              <w:rPr>
                <w:sz w:val="28"/>
                <w:szCs w:val="28"/>
              </w:rPr>
              <w:t xml:space="preserve">Compose using </w:t>
            </w:r>
            <w:r w:rsidR="007B7FB8" w:rsidRPr="00E6230D">
              <w:rPr>
                <w:sz w:val="28"/>
                <w:szCs w:val="28"/>
              </w:rPr>
              <w:t>an average of 3 notes</w:t>
            </w:r>
          </w:p>
        </w:tc>
      </w:tr>
      <w:tr w:rsidR="000F7846" w:rsidRPr="00E6230D" w:rsidTr="000F7846">
        <w:tc>
          <w:tcPr>
            <w:tcW w:w="10456" w:type="dxa"/>
            <w:gridSpan w:val="6"/>
          </w:tcPr>
          <w:p w:rsidR="000F7846" w:rsidRPr="00E6230D" w:rsidRDefault="000F7846" w:rsidP="000F7846">
            <w:pPr>
              <w:rPr>
                <w:sz w:val="28"/>
                <w:szCs w:val="28"/>
                <w:u w:val="single"/>
              </w:rPr>
            </w:pPr>
            <w:r w:rsidRPr="00E6230D">
              <w:rPr>
                <w:sz w:val="28"/>
                <w:szCs w:val="28"/>
                <w:u w:val="single"/>
              </w:rPr>
              <w:t>Performing</w:t>
            </w:r>
          </w:p>
          <w:p w:rsidR="00A205A6" w:rsidRPr="00E6230D" w:rsidRDefault="007B7FB8" w:rsidP="003A0905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E6230D">
              <w:rPr>
                <w:sz w:val="28"/>
                <w:szCs w:val="28"/>
              </w:rPr>
              <w:t>Perform and record a piece of music</w:t>
            </w:r>
          </w:p>
          <w:p w:rsidR="007B7FB8" w:rsidRPr="00E6230D" w:rsidRDefault="007B7FB8" w:rsidP="003A0905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u w:val="single"/>
              </w:rPr>
            </w:pPr>
            <w:r w:rsidRPr="00E6230D">
              <w:rPr>
                <w:sz w:val="28"/>
                <w:szCs w:val="28"/>
              </w:rPr>
              <w:t>Improve and reflect</w:t>
            </w:r>
          </w:p>
        </w:tc>
      </w:tr>
      <w:tr w:rsidR="000F7846" w:rsidRPr="00E6230D" w:rsidTr="00BD1A7A">
        <w:tc>
          <w:tcPr>
            <w:tcW w:w="10456" w:type="dxa"/>
            <w:gridSpan w:val="6"/>
            <w:shd w:val="clear" w:color="auto" w:fill="BFBFBF" w:themeFill="background1" w:themeFillShade="BF"/>
          </w:tcPr>
          <w:p w:rsidR="008D6062" w:rsidRPr="00E6230D" w:rsidRDefault="000F7846" w:rsidP="008D6062">
            <w:pPr>
              <w:jc w:val="center"/>
              <w:rPr>
                <w:b/>
                <w:sz w:val="28"/>
                <w:szCs w:val="28"/>
              </w:rPr>
            </w:pPr>
            <w:r w:rsidRPr="00E6230D">
              <w:rPr>
                <w:b/>
                <w:sz w:val="28"/>
                <w:szCs w:val="28"/>
              </w:rPr>
              <w:t>Year 2</w:t>
            </w:r>
          </w:p>
        </w:tc>
      </w:tr>
      <w:tr w:rsidR="004F5943" w:rsidTr="005A44F1">
        <w:tc>
          <w:tcPr>
            <w:tcW w:w="1721" w:type="dxa"/>
          </w:tcPr>
          <w:p w:rsidR="0002721C" w:rsidRPr="0002721C" w:rsidRDefault="008D6062" w:rsidP="0002721C">
            <w:pPr>
              <w:jc w:val="center"/>
              <w:rPr>
                <w:b/>
                <w:sz w:val="28"/>
                <w:szCs w:val="28"/>
              </w:rPr>
            </w:pPr>
            <w:r w:rsidRPr="004F5943">
              <w:rPr>
                <w:b/>
                <w:sz w:val="28"/>
                <w:szCs w:val="28"/>
              </w:rPr>
              <w:t xml:space="preserve">Autumn </w:t>
            </w:r>
            <w:r w:rsidR="0002721C">
              <w:rPr>
                <w:b/>
                <w:sz w:val="28"/>
                <w:szCs w:val="28"/>
              </w:rPr>
              <w:t>1</w:t>
            </w:r>
            <w:r w:rsidR="00760D88" w:rsidRPr="004F5943">
              <w:rPr>
                <w:color w:val="0070C0"/>
                <w:sz w:val="28"/>
                <w:szCs w:val="28"/>
              </w:rPr>
              <w:t xml:space="preserve"> </w:t>
            </w:r>
          </w:p>
          <w:p w:rsidR="004B7A27" w:rsidRDefault="004B7A27" w:rsidP="00027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Harvest Song Practise</w:t>
            </w:r>
          </w:p>
          <w:p w:rsidR="004B7A27" w:rsidRDefault="004B7A27" w:rsidP="0002721C">
            <w:pPr>
              <w:jc w:val="center"/>
              <w:rPr>
                <w:sz w:val="28"/>
                <w:szCs w:val="28"/>
              </w:rPr>
            </w:pPr>
          </w:p>
          <w:p w:rsidR="004F5943" w:rsidRPr="00581EF4" w:rsidRDefault="002B061D" w:rsidP="0002721C">
            <w:pPr>
              <w:jc w:val="center"/>
              <w:rPr>
                <w:sz w:val="28"/>
                <w:szCs w:val="28"/>
              </w:rPr>
            </w:pPr>
            <w:r w:rsidRPr="00581EF4">
              <w:rPr>
                <w:sz w:val="28"/>
                <w:szCs w:val="28"/>
              </w:rPr>
              <w:t>Ding Dong Bells</w:t>
            </w:r>
          </w:p>
          <w:p w:rsidR="004F5943" w:rsidRPr="00E80B5F" w:rsidRDefault="00767BFD" w:rsidP="00E80B5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Hand </w:t>
            </w:r>
            <w:r w:rsidR="0002721C" w:rsidRPr="0002721C">
              <w:rPr>
                <w:color w:val="FF0000"/>
                <w:sz w:val="28"/>
                <w:szCs w:val="28"/>
              </w:rPr>
              <w:t>Bells</w:t>
            </w:r>
          </w:p>
        </w:tc>
        <w:tc>
          <w:tcPr>
            <w:tcW w:w="1825" w:type="dxa"/>
          </w:tcPr>
          <w:p w:rsidR="002335F9" w:rsidRDefault="008D6062" w:rsidP="004F594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F5943">
              <w:rPr>
                <w:b/>
                <w:sz w:val="28"/>
                <w:szCs w:val="28"/>
              </w:rPr>
              <w:t>Autumn 2</w:t>
            </w:r>
            <w:r w:rsidR="002335F9" w:rsidRPr="004F5943">
              <w:rPr>
                <w:sz w:val="28"/>
                <w:szCs w:val="28"/>
              </w:rPr>
              <w:t xml:space="preserve"> </w:t>
            </w:r>
            <w:r w:rsidR="002335F9" w:rsidRPr="004F5943">
              <w:rPr>
                <w:color w:val="000000" w:themeColor="text1"/>
                <w:sz w:val="28"/>
                <w:szCs w:val="28"/>
              </w:rPr>
              <w:t>Christmas Performance song practise</w:t>
            </w:r>
          </w:p>
          <w:p w:rsidR="0002721C" w:rsidRDefault="0002721C" w:rsidP="004F5943">
            <w:pPr>
              <w:jc w:val="center"/>
              <w:rPr>
                <w:sz w:val="28"/>
                <w:szCs w:val="28"/>
              </w:rPr>
            </w:pPr>
          </w:p>
          <w:p w:rsidR="004F5943" w:rsidRDefault="0002721C" w:rsidP="004F5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Hey You!</w:t>
            </w:r>
          </w:p>
          <w:p w:rsidR="004F5943" w:rsidRPr="004F5943" w:rsidRDefault="00760D88" w:rsidP="004F5943">
            <w:pPr>
              <w:jc w:val="center"/>
              <w:rPr>
                <w:sz w:val="28"/>
                <w:szCs w:val="28"/>
              </w:rPr>
            </w:pPr>
            <w:r w:rsidRPr="004F5943">
              <w:rPr>
                <w:color w:val="0070C0"/>
                <w:sz w:val="28"/>
                <w:szCs w:val="28"/>
              </w:rPr>
              <w:t xml:space="preserve"> </w:t>
            </w:r>
            <w:r w:rsidR="004F5943" w:rsidRPr="004F5943">
              <w:rPr>
                <w:color w:val="0070C0"/>
                <w:sz w:val="28"/>
                <w:szCs w:val="28"/>
              </w:rPr>
              <w:t>(Charanga)</w:t>
            </w:r>
          </w:p>
        </w:tc>
        <w:tc>
          <w:tcPr>
            <w:tcW w:w="1826" w:type="dxa"/>
          </w:tcPr>
          <w:p w:rsidR="008D6062" w:rsidRDefault="008D6062" w:rsidP="00760D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Spring 1</w:t>
            </w:r>
          </w:p>
          <w:p w:rsidR="00581EF4" w:rsidRPr="00581EF4" w:rsidRDefault="0002721C" w:rsidP="00760D88">
            <w:pPr>
              <w:jc w:val="center"/>
              <w:rPr>
                <w:sz w:val="28"/>
                <w:szCs w:val="28"/>
              </w:rPr>
            </w:pPr>
            <w:r w:rsidRPr="00581EF4">
              <w:rPr>
                <w:sz w:val="28"/>
                <w:szCs w:val="28"/>
              </w:rPr>
              <w:t xml:space="preserve">Rhythm in the </w:t>
            </w:r>
            <w:r w:rsidR="00581EF4" w:rsidRPr="00581EF4">
              <w:rPr>
                <w:sz w:val="28"/>
                <w:szCs w:val="28"/>
              </w:rPr>
              <w:t>Way We Walk</w:t>
            </w:r>
          </w:p>
          <w:p w:rsidR="00581EF4" w:rsidRPr="00581EF4" w:rsidRDefault="00581EF4" w:rsidP="00760D88">
            <w:pPr>
              <w:jc w:val="center"/>
              <w:rPr>
                <w:sz w:val="28"/>
                <w:szCs w:val="28"/>
              </w:rPr>
            </w:pPr>
            <w:r w:rsidRPr="00581EF4">
              <w:rPr>
                <w:sz w:val="28"/>
                <w:szCs w:val="28"/>
              </w:rPr>
              <w:t>And</w:t>
            </w:r>
          </w:p>
          <w:p w:rsidR="0002721C" w:rsidRDefault="00581EF4" w:rsidP="00760D88">
            <w:pPr>
              <w:jc w:val="center"/>
              <w:rPr>
                <w:color w:val="0070C0"/>
                <w:sz w:val="28"/>
                <w:szCs w:val="28"/>
              </w:rPr>
            </w:pPr>
            <w:r w:rsidRPr="00581EF4">
              <w:rPr>
                <w:sz w:val="28"/>
                <w:szCs w:val="28"/>
              </w:rPr>
              <w:t>Banana Rap</w:t>
            </w:r>
            <w:r w:rsidR="00760D88" w:rsidRPr="00581EF4">
              <w:rPr>
                <w:sz w:val="28"/>
                <w:szCs w:val="28"/>
              </w:rPr>
              <w:t xml:space="preserve"> </w:t>
            </w:r>
          </w:p>
          <w:p w:rsidR="004F5943" w:rsidRPr="004F5943" w:rsidRDefault="004F5943" w:rsidP="00581EF4">
            <w:pPr>
              <w:jc w:val="center"/>
              <w:rPr>
                <w:color w:val="0070C0"/>
                <w:sz w:val="28"/>
                <w:szCs w:val="28"/>
              </w:rPr>
            </w:pPr>
            <w:r w:rsidRPr="004F5943">
              <w:rPr>
                <w:color w:val="0070C0"/>
                <w:sz w:val="28"/>
                <w:szCs w:val="28"/>
              </w:rPr>
              <w:t>(Charanga)</w:t>
            </w:r>
          </w:p>
          <w:p w:rsidR="004F5943" w:rsidRPr="004F5943" w:rsidRDefault="004F5943" w:rsidP="00760D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4F5943" w:rsidRDefault="008D6062" w:rsidP="00760D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Spring 2</w:t>
            </w:r>
          </w:p>
          <w:p w:rsidR="00581EF4" w:rsidRPr="00581EF4" w:rsidRDefault="00581EF4" w:rsidP="00760D88">
            <w:pPr>
              <w:jc w:val="center"/>
              <w:rPr>
                <w:sz w:val="28"/>
                <w:szCs w:val="28"/>
              </w:rPr>
            </w:pPr>
            <w:r w:rsidRPr="00581EF4">
              <w:rPr>
                <w:sz w:val="28"/>
                <w:szCs w:val="28"/>
              </w:rPr>
              <w:t xml:space="preserve">I </w:t>
            </w:r>
            <w:proofErr w:type="spellStart"/>
            <w:r w:rsidRPr="00581EF4">
              <w:rPr>
                <w:sz w:val="28"/>
                <w:szCs w:val="28"/>
              </w:rPr>
              <w:t>wanna</w:t>
            </w:r>
            <w:proofErr w:type="spellEnd"/>
            <w:r w:rsidRPr="00581EF4">
              <w:rPr>
                <w:sz w:val="28"/>
                <w:szCs w:val="28"/>
              </w:rPr>
              <w:t xml:space="preserve"> Play in a Band</w:t>
            </w:r>
            <w:r w:rsidR="00760D88" w:rsidRPr="00581EF4">
              <w:rPr>
                <w:sz w:val="28"/>
                <w:szCs w:val="28"/>
              </w:rPr>
              <w:t xml:space="preserve"> </w:t>
            </w:r>
          </w:p>
          <w:p w:rsidR="004F5943" w:rsidRPr="004F5943" w:rsidRDefault="004F5943" w:rsidP="00760D88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(Charanga)</w:t>
            </w:r>
          </w:p>
        </w:tc>
        <w:tc>
          <w:tcPr>
            <w:tcW w:w="1702" w:type="dxa"/>
          </w:tcPr>
          <w:p w:rsidR="004F5943" w:rsidRDefault="008D6062" w:rsidP="00760D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Summer 1</w:t>
            </w:r>
          </w:p>
          <w:p w:rsidR="00581EF4" w:rsidRPr="00581EF4" w:rsidRDefault="00581EF4" w:rsidP="00760D88">
            <w:pPr>
              <w:jc w:val="center"/>
              <w:rPr>
                <w:sz w:val="28"/>
                <w:szCs w:val="28"/>
              </w:rPr>
            </w:pPr>
            <w:proofErr w:type="spellStart"/>
            <w:r w:rsidRPr="00581EF4">
              <w:rPr>
                <w:sz w:val="28"/>
                <w:szCs w:val="28"/>
              </w:rPr>
              <w:t>Zootime</w:t>
            </w:r>
            <w:proofErr w:type="spellEnd"/>
            <w:r w:rsidRPr="00581EF4">
              <w:rPr>
                <w:sz w:val="28"/>
                <w:szCs w:val="28"/>
              </w:rPr>
              <w:t xml:space="preserve"> </w:t>
            </w:r>
          </w:p>
          <w:p w:rsidR="00581EF4" w:rsidRPr="00581EF4" w:rsidRDefault="00581EF4" w:rsidP="00760D88">
            <w:pPr>
              <w:jc w:val="center"/>
              <w:rPr>
                <w:sz w:val="28"/>
                <w:szCs w:val="28"/>
              </w:rPr>
            </w:pPr>
            <w:r w:rsidRPr="00581EF4">
              <w:rPr>
                <w:sz w:val="28"/>
                <w:szCs w:val="28"/>
              </w:rPr>
              <w:t>And</w:t>
            </w:r>
          </w:p>
          <w:p w:rsidR="00581EF4" w:rsidRPr="00581EF4" w:rsidRDefault="00581EF4" w:rsidP="00760D88">
            <w:pPr>
              <w:jc w:val="center"/>
              <w:rPr>
                <w:sz w:val="28"/>
                <w:szCs w:val="28"/>
              </w:rPr>
            </w:pPr>
            <w:r w:rsidRPr="00581EF4">
              <w:rPr>
                <w:sz w:val="28"/>
                <w:szCs w:val="28"/>
              </w:rPr>
              <w:t>Friendship song</w:t>
            </w:r>
            <w:r w:rsidR="00760D88" w:rsidRPr="00581EF4">
              <w:rPr>
                <w:sz w:val="28"/>
                <w:szCs w:val="28"/>
              </w:rPr>
              <w:t xml:space="preserve"> </w:t>
            </w:r>
          </w:p>
          <w:p w:rsidR="008D6062" w:rsidRPr="004F5943" w:rsidRDefault="004F5943" w:rsidP="00760D88">
            <w:pPr>
              <w:jc w:val="center"/>
              <w:rPr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(Charanga)</w:t>
            </w:r>
          </w:p>
        </w:tc>
        <w:tc>
          <w:tcPr>
            <w:tcW w:w="1680" w:type="dxa"/>
          </w:tcPr>
          <w:p w:rsidR="008D6062" w:rsidRDefault="008D6062" w:rsidP="00760D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Summer 2</w:t>
            </w:r>
          </w:p>
          <w:p w:rsidR="002335F9" w:rsidRPr="004F5943" w:rsidRDefault="000B38C6" w:rsidP="00760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Reflect, Rewind, Review</w:t>
            </w:r>
          </w:p>
          <w:p w:rsidR="002335F9" w:rsidRDefault="002335F9" w:rsidP="00760D8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7846" w:rsidRPr="00E6230D" w:rsidTr="00452988">
        <w:tc>
          <w:tcPr>
            <w:tcW w:w="10456" w:type="dxa"/>
            <w:gridSpan w:val="6"/>
          </w:tcPr>
          <w:p w:rsidR="000F7846" w:rsidRPr="00E6230D" w:rsidRDefault="000F7846" w:rsidP="00452988">
            <w:pPr>
              <w:rPr>
                <w:sz w:val="28"/>
                <w:szCs w:val="28"/>
                <w:u w:val="single"/>
              </w:rPr>
            </w:pPr>
            <w:r w:rsidRPr="00E6230D">
              <w:rPr>
                <w:sz w:val="28"/>
                <w:szCs w:val="28"/>
                <w:u w:val="single"/>
              </w:rPr>
              <w:t>Listening and Appraising</w:t>
            </w:r>
          </w:p>
          <w:p w:rsidR="00640505" w:rsidRPr="00E6230D" w:rsidRDefault="00971EAE" w:rsidP="00016561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E6230D">
              <w:rPr>
                <w:sz w:val="28"/>
                <w:szCs w:val="28"/>
              </w:rPr>
              <w:t>Respond and e</w:t>
            </w:r>
            <w:r w:rsidR="00016561" w:rsidRPr="00E6230D">
              <w:rPr>
                <w:sz w:val="28"/>
                <w:szCs w:val="28"/>
              </w:rPr>
              <w:t>njoy music in different ways</w:t>
            </w:r>
          </w:p>
          <w:p w:rsidR="00016561" w:rsidRPr="00E6230D" w:rsidRDefault="00971EAE" w:rsidP="00971EAE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E6230D">
              <w:rPr>
                <w:sz w:val="28"/>
                <w:szCs w:val="28"/>
              </w:rPr>
              <w:t>Learn that songs can tell a story/idea</w:t>
            </w:r>
          </w:p>
        </w:tc>
      </w:tr>
      <w:tr w:rsidR="000F7846" w:rsidRPr="00E6230D" w:rsidTr="00452988">
        <w:tc>
          <w:tcPr>
            <w:tcW w:w="10456" w:type="dxa"/>
            <w:gridSpan w:val="6"/>
          </w:tcPr>
          <w:p w:rsidR="000F7846" w:rsidRPr="00E6230D" w:rsidRDefault="000F7846" w:rsidP="00452988">
            <w:pPr>
              <w:rPr>
                <w:sz w:val="28"/>
                <w:szCs w:val="28"/>
                <w:u w:val="single"/>
              </w:rPr>
            </w:pPr>
            <w:r w:rsidRPr="00E6230D">
              <w:rPr>
                <w:sz w:val="28"/>
                <w:szCs w:val="28"/>
                <w:u w:val="single"/>
              </w:rPr>
              <w:t>Singing/Use of Voice</w:t>
            </w:r>
          </w:p>
          <w:p w:rsidR="00971EAE" w:rsidRPr="00E6230D" w:rsidRDefault="00971EAE" w:rsidP="00971EAE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E6230D">
              <w:rPr>
                <w:sz w:val="28"/>
                <w:szCs w:val="28"/>
              </w:rPr>
              <w:t xml:space="preserve">Sing </w:t>
            </w:r>
            <w:r w:rsidR="001D7E7D" w:rsidRPr="00E6230D">
              <w:rPr>
                <w:sz w:val="28"/>
                <w:szCs w:val="28"/>
              </w:rPr>
              <w:t xml:space="preserve">expressively </w:t>
            </w:r>
            <w:r w:rsidRPr="00E6230D">
              <w:rPr>
                <w:sz w:val="28"/>
                <w:szCs w:val="28"/>
              </w:rPr>
              <w:t>in different pitches</w:t>
            </w:r>
          </w:p>
          <w:p w:rsidR="00971EAE" w:rsidRPr="00E6230D" w:rsidRDefault="00971EAE" w:rsidP="00971EAE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E6230D">
              <w:rPr>
                <w:sz w:val="28"/>
                <w:szCs w:val="28"/>
              </w:rPr>
              <w:t>Speak in rhythm (rap)</w:t>
            </w:r>
          </w:p>
          <w:p w:rsidR="001D7E7D" w:rsidRPr="00E6230D" w:rsidRDefault="001D7E7D" w:rsidP="001D7E7D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E6230D">
              <w:rPr>
                <w:sz w:val="28"/>
                <w:szCs w:val="28"/>
              </w:rPr>
              <w:t>Find a comfortable position for singing</w:t>
            </w:r>
          </w:p>
        </w:tc>
      </w:tr>
      <w:tr w:rsidR="000F7846" w:rsidRPr="00E6230D" w:rsidTr="00452988">
        <w:tc>
          <w:tcPr>
            <w:tcW w:w="10456" w:type="dxa"/>
            <w:gridSpan w:val="6"/>
          </w:tcPr>
          <w:p w:rsidR="000F7846" w:rsidRPr="009507E2" w:rsidRDefault="000F7846" w:rsidP="00452988">
            <w:pPr>
              <w:rPr>
                <w:color w:val="FF0000"/>
                <w:sz w:val="28"/>
                <w:szCs w:val="28"/>
                <w:u w:val="single"/>
              </w:rPr>
            </w:pPr>
            <w:r w:rsidRPr="00E6230D">
              <w:rPr>
                <w:sz w:val="28"/>
                <w:szCs w:val="28"/>
                <w:u w:val="single"/>
              </w:rPr>
              <w:t>Playing instruments</w:t>
            </w:r>
            <w:r w:rsidR="00452988">
              <w:rPr>
                <w:sz w:val="28"/>
                <w:szCs w:val="28"/>
                <w:u w:val="single"/>
              </w:rPr>
              <w:t xml:space="preserve"> - </w:t>
            </w:r>
            <w:r w:rsidR="00452988" w:rsidRPr="009507E2">
              <w:rPr>
                <w:color w:val="FF0000"/>
                <w:sz w:val="28"/>
                <w:szCs w:val="28"/>
                <w:u w:val="single"/>
              </w:rPr>
              <w:t>(</w:t>
            </w:r>
            <w:r w:rsidR="009507E2" w:rsidRPr="009507E2">
              <w:rPr>
                <w:color w:val="FF0000"/>
                <w:sz w:val="28"/>
                <w:szCs w:val="28"/>
                <w:u w:val="single"/>
              </w:rPr>
              <w:t xml:space="preserve">HAND </w:t>
            </w:r>
            <w:r w:rsidR="00452988" w:rsidRPr="009507E2">
              <w:rPr>
                <w:color w:val="FF0000"/>
                <w:sz w:val="28"/>
                <w:szCs w:val="28"/>
                <w:u w:val="single"/>
              </w:rPr>
              <w:t>BELLS)</w:t>
            </w:r>
          </w:p>
          <w:p w:rsidR="0045579F" w:rsidRPr="00E6230D" w:rsidRDefault="00327D05" w:rsidP="00327D05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E6230D">
              <w:rPr>
                <w:sz w:val="28"/>
                <w:szCs w:val="28"/>
              </w:rPr>
              <w:t>Play a tuned instrument in time with a steady pulse</w:t>
            </w:r>
          </w:p>
        </w:tc>
      </w:tr>
      <w:tr w:rsidR="000F7846" w:rsidRPr="00E6230D" w:rsidTr="00452988">
        <w:tc>
          <w:tcPr>
            <w:tcW w:w="10456" w:type="dxa"/>
            <w:gridSpan w:val="6"/>
          </w:tcPr>
          <w:p w:rsidR="000F7846" w:rsidRPr="00E6230D" w:rsidRDefault="000F7846" w:rsidP="00452988">
            <w:pPr>
              <w:rPr>
                <w:sz w:val="28"/>
                <w:szCs w:val="28"/>
                <w:u w:val="single"/>
              </w:rPr>
            </w:pPr>
            <w:r w:rsidRPr="00E6230D">
              <w:rPr>
                <w:sz w:val="28"/>
                <w:szCs w:val="28"/>
                <w:u w:val="single"/>
              </w:rPr>
              <w:t>Improvisation and composition</w:t>
            </w:r>
          </w:p>
          <w:p w:rsidR="00BD3BEC" w:rsidRPr="00E6230D" w:rsidRDefault="00BD3BEC" w:rsidP="00BD3BEC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E6230D">
              <w:rPr>
                <w:sz w:val="28"/>
                <w:szCs w:val="28"/>
              </w:rPr>
              <w:t>Listen and play back your answer on an instrument using 1 or 2 notes</w:t>
            </w:r>
          </w:p>
          <w:p w:rsidR="00BD3BEC" w:rsidRPr="00E6230D" w:rsidRDefault="00BD3BEC" w:rsidP="00BD3BEC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E6230D">
              <w:rPr>
                <w:sz w:val="28"/>
                <w:szCs w:val="28"/>
              </w:rPr>
              <w:t>Take it in turns to improvise using 1 or 2 notes</w:t>
            </w:r>
          </w:p>
          <w:p w:rsidR="00BD3BEC" w:rsidRPr="00E6230D" w:rsidRDefault="00BD3BEC" w:rsidP="00BD3BEC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E6230D">
              <w:rPr>
                <w:sz w:val="28"/>
                <w:szCs w:val="28"/>
              </w:rPr>
              <w:t>Create 3 simple melodies using an average of 3 notes</w:t>
            </w:r>
          </w:p>
          <w:p w:rsidR="00BD3BEC" w:rsidRPr="00E6230D" w:rsidRDefault="00BD3BEC" w:rsidP="00BD3BEC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E6230D">
              <w:rPr>
                <w:sz w:val="28"/>
                <w:szCs w:val="28"/>
              </w:rPr>
              <w:t>Learn how notes can be written down and changed</w:t>
            </w:r>
          </w:p>
        </w:tc>
      </w:tr>
      <w:tr w:rsidR="000F7846" w:rsidRPr="00E6230D" w:rsidTr="00452988">
        <w:tc>
          <w:tcPr>
            <w:tcW w:w="10456" w:type="dxa"/>
            <w:gridSpan w:val="6"/>
          </w:tcPr>
          <w:p w:rsidR="000F7846" w:rsidRPr="00E6230D" w:rsidRDefault="000F7846" w:rsidP="00452988">
            <w:pPr>
              <w:rPr>
                <w:sz w:val="28"/>
                <w:szCs w:val="28"/>
                <w:u w:val="single"/>
              </w:rPr>
            </w:pPr>
            <w:r w:rsidRPr="00E6230D">
              <w:rPr>
                <w:sz w:val="28"/>
                <w:szCs w:val="28"/>
                <w:u w:val="single"/>
              </w:rPr>
              <w:t>Performing</w:t>
            </w:r>
          </w:p>
          <w:p w:rsidR="008D6062" w:rsidRPr="008D6062" w:rsidRDefault="00E01EAB" w:rsidP="008D6062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E6230D">
              <w:rPr>
                <w:sz w:val="28"/>
                <w:szCs w:val="28"/>
              </w:rPr>
              <w:t>Add ideas to performance of a song</w:t>
            </w:r>
          </w:p>
        </w:tc>
      </w:tr>
      <w:tr w:rsidR="000F7846" w:rsidRPr="00E6230D" w:rsidTr="00BD1A7A">
        <w:tc>
          <w:tcPr>
            <w:tcW w:w="10456" w:type="dxa"/>
            <w:gridSpan w:val="6"/>
            <w:shd w:val="clear" w:color="auto" w:fill="BFBFBF" w:themeFill="background1" w:themeFillShade="BF"/>
          </w:tcPr>
          <w:p w:rsidR="008D6062" w:rsidRPr="00E6230D" w:rsidRDefault="000F7846" w:rsidP="008D6062">
            <w:pPr>
              <w:jc w:val="center"/>
              <w:rPr>
                <w:b/>
                <w:sz w:val="28"/>
                <w:szCs w:val="28"/>
              </w:rPr>
            </w:pPr>
            <w:r w:rsidRPr="00E6230D">
              <w:rPr>
                <w:b/>
                <w:sz w:val="28"/>
                <w:szCs w:val="28"/>
              </w:rPr>
              <w:t>Year 3</w:t>
            </w:r>
          </w:p>
        </w:tc>
      </w:tr>
      <w:tr w:rsidR="004F5943" w:rsidTr="005A44F1">
        <w:tc>
          <w:tcPr>
            <w:tcW w:w="1721" w:type="dxa"/>
          </w:tcPr>
          <w:p w:rsidR="008D6062" w:rsidRDefault="008D6062" w:rsidP="00760D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Autumn 1</w:t>
            </w:r>
          </w:p>
          <w:p w:rsidR="004B7A27" w:rsidRDefault="004B7A27" w:rsidP="00760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Harvest Song Practise</w:t>
            </w:r>
          </w:p>
          <w:p w:rsidR="004B7A27" w:rsidRDefault="004B7A27" w:rsidP="00760D88">
            <w:pPr>
              <w:jc w:val="center"/>
              <w:rPr>
                <w:sz w:val="28"/>
                <w:szCs w:val="28"/>
              </w:rPr>
            </w:pPr>
          </w:p>
          <w:p w:rsidR="00760D88" w:rsidRDefault="00760D88" w:rsidP="00760D88">
            <w:pPr>
              <w:jc w:val="center"/>
              <w:rPr>
                <w:sz w:val="28"/>
                <w:szCs w:val="28"/>
              </w:rPr>
            </w:pPr>
            <w:r w:rsidRPr="00760D88">
              <w:rPr>
                <w:sz w:val="28"/>
                <w:szCs w:val="28"/>
              </w:rPr>
              <w:t>Let Your Spirit Fly</w:t>
            </w:r>
          </w:p>
          <w:p w:rsidR="00760D88" w:rsidRPr="004F5943" w:rsidRDefault="00760D88" w:rsidP="00760D88">
            <w:pPr>
              <w:jc w:val="center"/>
              <w:rPr>
                <w:color w:val="0070C0"/>
                <w:sz w:val="28"/>
                <w:szCs w:val="28"/>
              </w:rPr>
            </w:pPr>
            <w:r w:rsidRPr="004F5943">
              <w:rPr>
                <w:color w:val="0070C0"/>
                <w:sz w:val="28"/>
                <w:szCs w:val="28"/>
              </w:rPr>
              <w:t>(Charanga)</w:t>
            </w:r>
          </w:p>
          <w:p w:rsidR="00760D88" w:rsidRPr="00760D88" w:rsidRDefault="00760D88" w:rsidP="00E80B5F">
            <w:pPr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:rsidR="008D6062" w:rsidRPr="00760D88" w:rsidRDefault="008D6062" w:rsidP="00760D88">
            <w:pPr>
              <w:jc w:val="center"/>
              <w:rPr>
                <w:b/>
                <w:sz w:val="28"/>
                <w:szCs w:val="28"/>
              </w:rPr>
            </w:pPr>
            <w:r w:rsidRPr="00760D88">
              <w:rPr>
                <w:b/>
                <w:sz w:val="28"/>
                <w:szCs w:val="28"/>
              </w:rPr>
              <w:lastRenderedPageBreak/>
              <w:t>Autumn 2</w:t>
            </w:r>
          </w:p>
          <w:p w:rsidR="002B061D" w:rsidRDefault="002B061D" w:rsidP="002B0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Three Little Birds</w:t>
            </w:r>
          </w:p>
          <w:p w:rsidR="002B061D" w:rsidRPr="004F5943" w:rsidRDefault="002B061D" w:rsidP="002B061D">
            <w:pPr>
              <w:jc w:val="center"/>
              <w:rPr>
                <w:color w:val="0070C0"/>
                <w:sz w:val="28"/>
                <w:szCs w:val="28"/>
              </w:rPr>
            </w:pPr>
            <w:r w:rsidRPr="004F5943">
              <w:rPr>
                <w:color w:val="0070C0"/>
                <w:sz w:val="28"/>
                <w:szCs w:val="28"/>
              </w:rPr>
              <w:t>(Charanga)</w:t>
            </w:r>
          </w:p>
          <w:p w:rsidR="00760D88" w:rsidRDefault="00760D88" w:rsidP="00760D88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2B061D" w:rsidRPr="00760D88" w:rsidRDefault="002B061D" w:rsidP="00760D88">
            <w:pPr>
              <w:jc w:val="center"/>
              <w:rPr>
                <w:color w:val="0070C0"/>
                <w:sz w:val="28"/>
                <w:szCs w:val="28"/>
                <w:highlight w:val="yellow"/>
              </w:rPr>
            </w:pPr>
          </w:p>
        </w:tc>
        <w:tc>
          <w:tcPr>
            <w:tcW w:w="1826" w:type="dxa"/>
          </w:tcPr>
          <w:p w:rsidR="008D6062" w:rsidRDefault="008D6062" w:rsidP="00760D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Spring 1</w:t>
            </w:r>
          </w:p>
          <w:p w:rsidR="002335F9" w:rsidRDefault="002335F9" w:rsidP="00760D8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45D24">
              <w:rPr>
                <w:color w:val="000000" w:themeColor="text1"/>
                <w:sz w:val="28"/>
                <w:szCs w:val="28"/>
              </w:rPr>
              <w:t>Easter performance song practise</w:t>
            </w:r>
          </w:p>
          <w:p w:rsidR="00760D88" w:rsidRDefault="00760D88" w:rsidP="00760D88">
            <w:pPr>
              <w:jc w:val="center"/>
              <w:rPr>
                <w:sz w:val="28"/>
                <w:szCs w:val="28"/>
              </w:rPr>
            </w:pPr>
          </w:p>
          <w:p w:rsidR="00760D88" w:rsidRDefault="002B061D" w:rsidP="002B06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Dragon Song</w:t>
            </w:r>
          </w:p>
          <w:p w:rsidR="002B061D" w:rsidRPr="002335F9" w:rsidRDefault="002B061D" w:rsidP="002B061D">
            <w:pPr>
              <w:jc w:val="center"/>
              <w:rPr>
                <w:sz w:val="28"/>
                <w:szCs w:val="28"/>
              </w:rPr>
            </w:pPr>
            <w:r w:rsidRPr="002B061D">
              <w:rPr>
                <w:color w:val="0070C0"/>
                <w:sz w:val="28"/>
                <w:szCs w:val="28"/>
              </w:rPr>
              <w:lastRenderedPageBreak/>
              <w:t>(Charanga)</w:t>
            </w:r>
          </w:p>
        </w:tc>
        <w:tc>
          <w:tcPr>
            <w:tcW w:w="1702" w:type="dxa"/>
          </w:tcPr>
          <w:p w:rsidR="008D6062" w:rsidRDefault="008D6062" w:rsidP="00760D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Spring 2</w:t>
            </w:r>
          </w:p>
          <w:p w:rsidR="00760D88" w:rsidRPr="004F5943" w:rsidRDefault="002B061D" w:rsidP="00760D88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sz w:val="28"/>
                <w:szCs w:val="28"/>
              </w:rPr>
              <w:t>Bringing us Together</w:t>
            </w:r>
            <w:r w:rsidRPr="004F5943">
              <w:rPr>
                <w:color w:val="0070C0"/>
                <w:sz w:val="28"/>
                <w:szCs w:val="28"/>
              </w:rPr>
              <w:t xml:space="preserve"> </w:t>
            </w:r>
            <w:r w:rsidR="00760D88" w:rsidRPr="004F5943">
              <w:rPr>
                <w:color w:val="0070C0"/>
                <w:sz w:val="28"/>
                <w:szCs w:val="28"/>
              </w:rPr>
              <w:t>(Charanga)</w:t>
            </w:r>
          </w:p>
          <w:p w:rsidR="00760D88" w:rsidRDefault="00760D88" w:rsidP="00760D88">
            <w:pPr>
              <w:jc w:val="center"/>
              <w:rPr>
                <w:sz w:val="28"/>
                <w:szCs w:val="28"/>
              </w:rPr>
            </w:pPr>
          </w:p>
          <w:p w:rsidR="00760D88" w:rsidRPr="00760D88" w:rsidRDefault="00760D88" w:rsidP="00760D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8D6062" w:rsidRDefault="008D6062" w:rsidP="00760D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Summer 1</w:t>
            </w:r>
          </w:p>
          <w:p w:rsidR="00760D88" w:rsidRDefault="002B061D" w:rsidP="00760D88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Recorders</w:t>
            </w:r>
          </w:p>
          <w:p w:rsidR="002B061D" w:rsidRDefault="002B061D" w:rsidP="00760D88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 xml:space="preserve">(Charanga – Blown Away Recorders Book </w:t>
            </w:r>
            <w:r w:rsidR="00FC5AA4" w:rsidRPr="00FC5AA4">
              <w:rPr>
                <w:b/>
                <w:color w:val="0070C0"/>
                <w:sz w:val="28"/>
                <w:szCs w:val="28"/>
              </w:rPr>
              <w:t>2</w:t>
            </w:r>
            <w:r>
              <w:rPr>
                <w:color w:val="0070C0"/>
                <w:sz w:val="28"/>
                <w:szCs w:val="28"/>
              </w:rPr>
              <w:t>)</w:t>
            </w:r>
          </w:p>
          <w:p w:rsidR="002B061D" w:rsidRPr="004F5943" w:rsidRDefault="002B061D" w:rsidP="00760D88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760D88" w:rsidRPr="00760D88" w:rsidRDefault="00760D88" w:rsidP="00760D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8D6062" w:rsidRDefault="008D6062" w:rsidP="00760D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Summer 2</w:t>
            </w:r>
          </w:p>
          <w:p w:rsidR="00760D88" w:rsidRPr="004F5943" w:rsidRDefault="00760D88" w:rsidP="00760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Reflect, Rewind, Review</w:t>
            </w:r>
          </w:p>
          <w:p w:rsidR="002335F9" w:rsidRDefault="002335F9" w:rsidP="00760D8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7846" w:rsidRPr="00E6230D" w:rsidTr="00452988">
        <w:tc>
          <w:tcPr>
            <w:tcW w:w="10456" w:type="dxa"/>
            <w:gridSpan w:val="6"/>
          </w:tcPr>
          <w:p w:rsidR="000F7846" w:rsidRPr="00E6230D" w:rsidRDefault="000F7846" w:rsidP="00452988">
            <w:pPr>
              <w:rPr>
                <w:sz w:val="28"/>
                <w:szCs w:val="28"/>
                <w:u w:val="single"/>
              </w:rPr>
            </w:pPr>
            <w:r w:rsidRPr="00E6230D">
              <w:rPr>
                <w:sz w:val="28"/>
                <w:szCs w:val="28"/>
                <w:u w:val="single"/>
              </w:rPr>
              <w:t>Listening and Appraising</w:t>
            </w:r>
          </w:p>
          <w:p w:rsidR="0089539E" w:rsidRPr="00E6230D" w:rsidRDefault="0089539E" w:rsidP="0089539E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E6230D">
              <w:rPr>
                <w:sz w:val="28"/>
                <w:szCs w:val="28"/>
              </w:rPr>
              <w:t>Confidently identify and move to the pulse</w:t>
            </w:r>
          </w:p>
          <w:p w:rsidR="0089539E" w:rsidRPr="00E6230D" w:rsidRDefault="0089539E" w:rsidP="0089539E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E6230D">
              <w:rPr>
                <w:sz w:val="28"/>
                <w:szCs w:val="28"/>
              </w:rPr>
              <w:t>Think about the meaning of words in a song</w:t>
            </w:r>
          </w:p>
          <w:p w:rsidR="0089539E" w:rsidRPr="00E6230D" w:rsidRDefault="0089539E" w:rsidP="008315D8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E6230D">
              <w:rPr>
                <w:sz w:val="28"/>
                <w:szCs w:val="28"/>
              </w:rPr>
              <w:t xml:space="preserve">Discuss how a song makes them feel </w:t>
            </w:r>
            <w:r w:rsidR="008315D8" w:rsidRPr="00E6230D">
              <w:rPr>
                <w:sz w:val="28"/>
                <w:szCs w:val="28"/>
              </w:rPr>
              <w:t>and respect the opinions of others</w:t>
            </w:r>
          </w:p>
        </w:tc>
      </w:tr>
      <w:tr w:rsidR="000F7846" w:rsidRPr="00E6230D" w:rsidTr="00452988">
        <w:tc>
          <w:tcPr>
            <w:tcW w:w="10456" w:type="dxa"/>
            <w:gridSpan w:val="6"/>
          </w:tcPr>
          <w:p w:rsidR="000F7846" w:rsidRPr="00E6230D" w:rsidRDefault="000F7846" w:rsidP="00452988">
            <w:pPr>
              <w:rPr>
                <w:sz w:val="28"/>
                <w:szCs w:val="28"/>
                <w:u w:val="single"/>
              </w:rPr>
            </w:pPr>
            <w:r w:rsidRPr="00E6230D">
              <w:rPr>
                <w:sz w:val="28"/>
                <w:szCs w:val="28"/>
                <w:u w:val="single"/>
              </w:rPr>
              <w:t>Singing/Use of Voice</w:t>
            </w:r>
          </w:p>
          <w:p w:rsidR="008315D8" w:rsidRPr="00E6230D" w:rsidRDefault="008315D8" w:rsidP="008315D8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E6230D">
              <w:rPr>
                <w:sz w:val="28"/>
                <w:szCs w:val="28"/>
              </w:rPr>
              <w:t>Sing in unison and begin to sing in simple two-parts</w:t>
            </w:r>
          </w:p>
          <w:p w:rsidR="008315D8" w:rsidRPr="00E6230D" w:rsidRDefault="008315D8" w:rsidP="008315D8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E6230D">
              <w:rPr>
                <w:sz w:val="28"/>
                <w:szCs w:val="28"/>
              </w:rPr>
              <w:t>Demonstrate a good singing posture</w:t>
            </w:r>
          </w:p>
          <w:p w:rsidR="008315D8" w:rsidRPr="00E6230D" w:rsidRDefault="008315D8" w:rsidP="008315D8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E6230D">
              <w:rPr>
                <w:sz w:val="28"/>
                <w:szCs w:val="28"/>
              </w:rPr>
              <w:t>Explore singing solo</w:t>
            </w:r>
          </w:p>
          <w:p w:rsidR="008315D8" w:rsidRPr="00E6230D" w:rsidRDefault="008315D8" w:rsidP="008315D8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E6230D">
              <w:rPr>
                <w:sz w:val="28"/>
                <w:szCs w:val="28"/>
              </w:rPr>
              <w:t>Start to have an awareness of singing ‘in tune’</w:t>
            </w:r>
          </w:p>
          <w:p w:rsidR="008315D8" w:rsidRPr="00E6230D" w:rsidRDefault="008315D8" w:rsidP="00452988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E6230D">
              <w:rPr>
                <w:sz w:val="28"/>
                <w:szCs w:val="28"/>
              </w:rPr>
              <w:t>Have a feel for the pulse</w:t>
            </w:r>
          </w:p>
        </w:tc>
      </w:tr>
      <w:tr w:rsidR="000F7846" w:rsidRPr="00E6230D" w:rsidTr="00452988">
        <w:tc>
          <w:tcPr>
            <w:tcW w:w="10456" w:type="dxa"/>
            <w:gridSpan w:val="6"/>
          </w:tcPr>
          <w:p w:rsidR="000F7846" w:rsidRPr="00E6230D" w:rsidRDefault="000F7846" w:rsidP="00452988">
            <w:pPr>
              <w:rPr>
                <w:sz w:val="28"/>
                <w:szCs w:val="28"/>
                <w:u w:val="single"/>
              </w:rPr>
            </w:pPr>
            <w:r w:rsidRPr="00E6230D">
              <w:rPr>
                <w:sz w:val="28"/>
                <w:szCs w:val="28"/>
                <w:u w:val="single"/>
              </w:rPr>
              <w:t>Playing instruments</w:t>
            </w:r>
            <w:r w:rsidR="00452988">
              <w:rPr>
                <w:sz w:val="28"/>
                <w:szCs w:val="28"/>
                <w:u w:val="single"/>
              </w:rPr>
              <w:t xml:space="preserve"> - </w:t>
            </w:r>
            <w:r w:rsidR="00452988" w:rsidRPr="009507E2">
              <w:rPr>
                <w:color w:val="FF0000"/>
                <w:sz w:val="28"/>
                <w:szCs w:val="28"/>
                <w:u w:val="single"/>
              </w:rPr>
              <w:t>(RECORDERS)</w:t>
            </w:r>
          </w:p>
          <w:p w:rsidR="008315D8" w:rsidRPr="00E6230D" w:rsidRDefault="008315D8" w:rsidP="008315D8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E6230D">
              <w:rPr>
                <w:sz w:val="28"/>
                <w:szCs w:val="28"/>
              </w:rPr>
              <w:t>Play up to four different parts on a tuned instrument.</w:t>
            </w:r>
          </w:p>
          <w:p w:rsidR="008315D8" w:rsidRPr="00E6230D" w:rsidRDefault="00943BB9" w:rsidP="008315D8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E6230D">
              <w:rPr>
                <w:sz w:val="28"/>
                <w:szCs w:val="28"/>
              </w:rPr>
              <w:t>Rehearse in preparation for a performance</w:t>
            </w:r>
          </w:p>
          <w:p w:rsidR="00943BB9" w:rsidRPr="00E6230D" w:rsidRDefault="00943BB9" w:rsidP="008315D8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E6230D">
              <w:rPr>
                <w:sz w:val="28"/>
                <w:szCs w:val="28"/>
              </w:rPr>
              <w:t>Follow musical instructions from a leader</w:t>
            </w:r>
          </w:p>
        </w:tc>
      </w:tr>
      <w:tr w:rsidR="000F7846" w:rsidRPr="00E6230D" w:rsidTr="00452988">
        <w:tc>
          <w:tcPr>
            <w:tcW w:w="10456" w:type="dxa"/>
            <w:gridSpan w:val="6"/>
          </w:tcPr>
          <w:p w:rsidR="000F7846" w:rsidRPr="00E6230D" w:rsidRDefault="000F7846" w:rsidP="00452988">
            <w:pPr>
              <w:rPr>
                <w:sz w:val="28"/>
                <w:szCs w:val="28"/>
                <w:u w:val="single"/>
              </w:rPr>
            </w:pPr>
            <w:r w:rsidRPr="00E6230D">
              <w:rPr>
                <w:sz w:val="28"/>
                <w:szCs w:val="28"/>
                <w:u w:val="single"/>
              </w:rPr>
              <w:t>Improvisation and composition</w:t>
            </w:r>
          </w:p>
          <w:p w:rsidR="00A1787E" w:rsidRPr="00E6230D" w:rsidRDefault="00A1787E" w:rsidP="00A1787E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E6230D">
              <w:rPr>
                <w:sz w:val="28"/>
                <w:szCs w:val="28"/>
              </w:rPr>
              <w:t>Improvise using instruments in the context of the song they are learning</w:t>
            </w:r>
          </w:p>
          <w:p w:rsidR="00A1787E" w:rsidRPr="00E6230D" w:rsidRDefault="00A1787E" w:rsidP="00A1787E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E6230D">
              <w:rPr>
                <w:sz w:val="28"/>
                <w:szCs w:val="28"/>
              </w:rPr>
              <w:t>Plan and create a piece of music to be performed within the context of the learned song</w:t>
            </w:r>
          </w:p>
          <w:p w:rsidR="00943BB9" w:rsidRPr="00E6230D" w:rsidRDefault="00A1787E" w:rsidP="00A1787E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  <w:u w:val="single"/>
              </w:rPr>
            </w:pPr>
            <w:r w:rsidRPr="00E6230D">
              <w:rPr>
                <w:sz w:val="28"/>
                <w:szCs w:val="28"/>
              </w:rPr>
              <w:t>Use appropriate language when developing a composition (pulse, rhythm, pitch, dynamics and tempo)</w:t>
            </w:r>
          </w:p>
          <w:p w:rsidR="00A1787E" w:rsidRPr="00E6230D" w:rsidRDefault="00A1787E" w:rsidP="008B08A5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E6230D">
              <w:rPr>
                <w:sz w:val="28"/>
                <w:szCs w:val="28"/>
              </w:rPr>
              <w:t>Record a composition using symbols that represent sounds (graphics/pictorial notation)</w:t>
            </w:r>
          </w:p>
        </w:tc>
      </w:tr>
      <w:tr w:rsidR="000F7846" w:rsidRPr="00E6230D" w:rsidTr="00452988">
        <w:tc>
          <w:tcPr>
            <w:tcW w:w="10456" w:type="dxa"/>
            <w:gridSpan w:val="6"/>
          </w:tcPr>
          <w:p w:rsidR="000F7846" w:rsidRPr="00E6230D" w:rsidRDefault="000F7846" w:rsidP="00452988">
            <w:pPr>
              <w:rPr>
                <w:sz w:val="28"/>
                <w:szCs w:val="28"/>
                <w:u w:val="single"/>
              </w:rPr>
            </w:pPr>
            <w:r w:rsidRPr="00E6230D">
              <w:rPr>
                <w:sz w:val="28"/>
                <w:szCs w:val="28"/>
                <w:u w:val="single"/>
              </w:rPr>
              <w:t>Performing</w:t>
            </w:r>
          </w:p>
          <w:p w:rsidR="00A1787E" w:rsidRPr="00E6230D" w:rsidRDefault="00A1787E" w:rsidP="00A1787E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E6230D">
              <w:rPr>
                <w:sz w:val="28"/>
                <w:szCs w:val="28"/>
              </w:rPr>
              <w:t>Choose pieces to perform and create a programme</w:t>
            </w:r>
          </w:p>
          <w:p w:rsidR="00A1787E" w:rsidRPr="00E6230D" w:rsidRDefault="00DB06E1" w:rsidP="00A1787E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E6230D">
              <w:rPr>
                <w:sz w:val="28"/>
                <w:szCs w:val="28"/>
              </w:rPr>
              <w:t>Communicate meaning and clearly articulate words</w:t>
            </w:r>
          </w:p>
          <w:p w:rsidR="00DB06E1" w:rsidRPr="00E6230D" w:rsidRDefault="00DB06E1" w:rsidP="00A1787E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E6230D">
              <w:rPr>
                <w:sz w:val="28"/>
                <w:szCs w:val="28"/>
              </w:rPr>
              <w:t>Talk about appropriate positioning for a performance</w:t>
            </w:r>
          </w:p>
          <w:p w:rsidR="00DB06E1" w:rsidRPr="00E6230D" w:rsidRDefault="00DB06E1" w:rsidP="00A1787E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E6230D">
              <w:rPr>
                <w:sz w:val="28"/>
                <w:szCs w:val="28"/>
              </w:rPr>
              <w:t>Listen back to recording and reflect on possible improvements</w:t>
            </w:r>
          </w:p>
        </w:tc>
      </w:tr>
      <w:tr w:rsidR="000F7846" w:rsidRPr="00E6230D" w:rsidTr="00BD1A7A">
        <w:tc>
          <w:tcPr>
            <w:tcW w:w="10456" w:type="dxa"/>
            <w:gridSpan w:val="6"/>
            <w:shd w:val="clear" w:color="auto" w:fill="BFBFBF" w:themeFill="background1" w:themeFillShade="BF"/>
          </w:tcPr>
          <w:p w:rsidR="008D6062" w:rsidRPr="00BD1A7A" w:rsidRDefault="000F7846" w:rsidP="008D6062">
            <w:pPr>
              <w:jc w:val="center"/>
              <w:rPr>
                <w:i/>
                <w:sz w:val="28"/>
                <w:szCs w:val="28"/>
              </w:rPr>
            </w:pPr>
            <w:r w:rsidRPr="00BD1A7A">
              <w:rPr>
                <w:b/>
                <w:sz w:val="28"/>
                <w:szCs w:val="28"/>
              </w:rPr>
              <w:t>Year 4</w:t>
            </w:r>
          </w:p>
        </w:tc>
      </w:tr>
    </w:tbl>
    <w:tbl>
      <w:tblPr>
        <w:tblStyle w:val="TableGrid1"/>
        <w:tblW w:w="10485" w:type="dxa"/>
        <w:tblLook w:val="04A0" w:firstRow="1" w:lastRow="0" w:firstColumn="1" w:lastColumn="0" w:noHBand="0" w:noVBand="1"/>
      </w:tblPr>
      <w:tblGrid>
        <w:gridCol w:w="1747"/>
        <w:gridCol w:w="1748"/>
        <w:gridCol w:w="1747"/>
        <w:gridCol w:w="1748"/>
        <w:gridCol w:w="1747"/>
        <w:gridCol w:w="1748"/>
      </w:tblGrid>
      <w:tr w:rsidR="008D6062" w:rsidTr="008D6062">
        <w:tc>
          <w:tcPr>
            <w:tcW w:w="1747" w:type="dxa"/>
          </w:tcPr>
          <w:p w:rsidR="00BD1A7A" w:rsidRDefault="008D6062" w:rsidP="00760D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Autumn 1</w:t>
            </w:r>
          </w:p>
          <w:p w:rsidR="004B7A27" w:rsidRDefault="004B7A27" w:rsidP="00BD1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Harvest Song Practise</w:t>
            </w:r>
          </w:p>
          <w:p w:rsidR="004B7A27" w:rsidRDefault="004B7A27" w:rsidP="00BD1A7A">
            <w:pPr>
              <w:jc w:val="center"/>
              <w:rPr>
                <w:sz w:val="28"/>
                <w:szCs w:val="28"/>
              </w:rPr>
            </w:pPr>
          </w:p>
          <w:p w:rsidR="008D6062" w:rsidRDefault="00BD1A7A" w:rsidP="00BD1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Mamma Mia</w:t>
            </w:r>
          </w:p>
          <w:p w:rsidR="00BD1A7A" w:rsidRPr="00BD1A7A" w:rsidRDefault="009507E2" w:rsidP="00BD1A7A">
            <w:pPr>
              <w:jc w:val="center"/>
              <w:rPr>
                <w:sz w:val="28"/>
                <w:szCs w:val="28"/>
              </w:rPr>
            </w:pPr>
            <w:r w:rsidRPr="004F5943">
              <w:rPr>
                <w:color w:val="0070C0"/>
                <w:sz w:val="28"/>
                <w:szCs w:val="28"/>
              </w:rPr>
              <w:t>(Charanga)</w:t>
            </w:r>
          </w:p>
        </w:tc>
        <w:tc>
          <w:tcPr>
            <w:tcW w:w="1748" w:type="dxa"/>
          </w:tcPr>
          <w:p w:rsidR="008D6062" w:rsidRDefault="008D6062" w:rsidP="00760D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Autumn 2</w:t>
            </w:r>
          </w:p>
          <w:p w:rsidR="002335F9" w:rsidRDefault="00545D24" w:rsidP="00760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Christmas</w:t>
            </w:r>
            <w:r w:rsidR="002335F9">
              <w:rPr>
                <w:sz w:val="28"/>
                <w:szCs w:val="28"/>
              </w:rPr>
              <w:t xml:space="preserve"> performance song practise</w:t>
            </w:r>
          </w:p>
          <w:p w:rsidR="00BD1A7A" w:rsidRDefault="00BD1A7A" w:rsidP="00760D88">
            <w:pPr>
              <w:jc w:val="center"/>
              <w:rPr>
                <w:sz w:val="28"/>
                <w:szCs w:val="28"/>
              </w:rPr>
            </w:pPr>
          </w:p>
          <w:p w:rsidR="002335F9" w:rsidRPr="00767BFD" w:rsidRDefault="00BD1A7A" w:rsidP="00767BFD">
            <w:pPr>
              <w:jc w:val="center"/>
              <w:rPr>
                <w:color w:val="0070C0"/>
                <w:sz w:val="28"/>
                <w:szCs w:val="28"/>
              </w:rPr>
            </w:pPr>
            <w:r w:rsidRPr="009507E2">
              <w:rPr>
                <w:color w:val="FF0000"/>
                <w:sz w:val="28"/>
                <w:szCs w:val="28"/>
              </w:rPr>
              <w:t xml:space="preserve">Glockenspiel </w:t>
            </w:r>
            <w:r>
              <w:rPr>
                <w:sz w:val="28"/>
                <w:szCs w:val="28"/>
              </w:rPr>
              <w:t>(1,2)</w:t>
            </w:r>
            <w:r w:rsidRPr="004F5943">
              <w:rPr>
                <w:color w:val="0070C0"/>
                <w:sz w:val="28"/>
                <w:szCs w:val="28"/>
              </w:rPr>
              <w:t xml:space="preserve"> (Charanga)</w:t>
            </w:r>
          </w:p>
        </w:tc>
        <w:tc>
          <w:tcPr>
            <w:tcW w:w="1747" w:type="dxa"/>
          </w:tcPr>
          <w:p w:rsidR="008D6062" w:rsidRDefault="008D6062" w:rsidP="00760D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Spring 1</w:t>
            </w:r>
          </w:p>
          <w:p w:rsidR="00BD1A7A" w:rsidRDefault="00BD1A7A" w:rsidP="00760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Stop!</w:t>
            </w:r>
          </w:p>
          <w:p w:rsidR="00BD1A7A" w:rsidRPr="004F5943" w:rsidRDefault="00BD1A7A" w:rsidP="00BD1A7A">
            <w:pPr>
              <w:jc w:val="center"/>
              <w:rPr>
                <w:color w:val="0070C0"/>
                <w:sz w:val="28"/>
                <w:szCs w:val="28"/>
              </w:rPr>
            </w:pPr>
            <w:r w:rsidRPr="004F5943">
              <w:rPr>
                <w:color w:val="0070C0"/>
                <w:sz w:val="28"/>
                <w:szCs w:val="28"/>
              </w:rPr>
              <w:t>(Charanga)</w:t>
            </w:r>
          </w:p>
          <w:p w:rsidR="00BD1A7A" w:rsidRPr="00BD1A7A" w:rsidRDefault="00BD1A7A" w:rsidP="00BD1A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8" w:type="dxa"/>
          </w:tcPr>
          <w:p w:rsidR="00545D24" w:rsidRDefault="008D6062" w:rsidP="00760D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Spring 2</w:t>
            </w:r>
          </w:p>
          <w:p w:rsidR="009507E2" w:rsidRDefault="009507E2" w:rsidP="00760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Lean on Me</w:t>
            </w:r>
          </w:p>
          <w:p w:rsidR="009507E2" w:rsidRPr="004F5943" w:rsidRDefault="009507E2" w:rsidP="009507E2">
            <w:pPr>
              <w:jc w:val="center"/>
              <w:rPr>
                <w:color w:val="0070C0"/>
                <w:sz w:val="28"/>
                <w:szCs w:val="28"/>
              </w:rPr>
            </w:pPr>
            <w:r w:rsidRPr="004F5943">
              <w:rPr>
                <w:color w:val="0070C0"/>
                <w:sz w:val="28"/>
                <w:szCs w:val="28"/>
              </w:rPr>
              <w:t>(Charanga)</w:t>
            </w:r>
          </w:p>
          <w:p w:rsidR="008D6062" w:rsidRPr="009507E2" w:rsidRDefault="008D6062" w:rsidP="009507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7" w:type="dxa"/>
          </w:tcPr>
          <w:p w:rsidR="008D6062" w:rsidRDefault="008D6062" w:rsidP="00760D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Summer 1</w:t>
            </w:r>
          </w:p>
          <w:p w:rsidR="009507E2" w:rsidRDefault="009507E2" w:rsidP="00760D88">
            <w:pPr>
              <w:jc w:val="center"/>
              <w:rPr>
                <w:sz w:val="28"/>
                <w:szCs w:val="28"/>
              </w:rPr>
            </w:pPr>
            <w:r w:rsidRPr="009507E2">
              <w:rPr>
                <w:sz w:val="28"/>
                <w:szCs w:val="28"/>
              </w:rPr>
              <w:t>Blackbird</w:t>
            </w:r>
          </w:p>
          <w:p w:rsidR="009507E2" w:rsidRPr="009507E2" w:rsidRDefault="009507E2" w:rsidP="00760D88">
            <w:pPr>
              <w:jc w:val="center"/>
              <w:rPr>
                <w:sz w:val="28"/>
                <w:szCs w:val="28"/>
              </w:rPr>
            </w:pPr>
            <w:r w:rsidRPr="009507E2">
              <w:rPr>
                <w:color w:val="0070C0"/>
                <w:sz w:val="28"/>
                <w:szCs w:val="28"/>
              </w:rPr>
              <w:t>(Charanga)</w:t>
            </w:r>
          </w:p>
        </w:tc>
        <w:tc>
          <w:tcPr>
            <w:tcW w:w="1748" w:type="dxa"/>
          </w:tcPr>
          <w:p w:rsidR="008D6062" w:rsidRDefault="008D6062" w:rsidP="00760D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Summer 2</w:t>
            </w:r>
          </w:p>
          <w:p w:rsidR="00760D88" w:rsidRPr="004F5943" w:rsidRDefault="00760D88" w:rsidP="00760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Reflect, Rewind, Review</w:t>
            </w:r>
          </w:p>
          <w:p w:rsidR="002335F9" w:rsidRDefault="002335F9" w:rsidP="00760D88">
            <w:pPr>
              <w:jc w:val="center"/>
              <w:rPr>
                <w:b/>
                <w:sz w:val="28"/>
                <w:szCs w:val="28"/>
              </w:rPr>
            </w:pPr>
          </w:p>
          <w:p w:rsidR="002335F9" w:rsidRDefault="002335F9" w:rsidP="00760D8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F7846" w:rsidRPr="00E6230D" w:rsidTr="000F7846">
        <w:tc>
          <w:tcPr>
            <w:tcW w:w="10456" w:type="dxa"/>
          </w:tcPr>
          <w:p w:rsidR="000F7846" w:rsidRPr="009507E2" w:rsidRDefault="000F7846" w:rsidP="00452988">
            <w:pPr>
              <w:rPr>
                <w:color w:val="FF0000"/>
                <w:sz w:val="28"/>
                <w:szCs w:val="28"/>
                <w:u w:val="single"/>
              </w:rPr>
            </w:pPr>
            <w:r w:rsidRPr="00E6230D">
              <w:rPr>
                <w:sz w:val="28"/>
                <w:szCs w:val="28"/>
                <w:u w:val="single"/>
              </w:rPr>
              <w:t>Listening and Appraising</w:t>
            </w:r>
            <w:r w:rsidR="00836F26">
              <w:rPr>
                <w:sz w:val="28"/>
                <w:szCs w:val="28"/>
                <w:u w:val="single"/>
              </w:rPr>
              <w:t xml:space="preserve"> - </w:t>
            </w:r>
            <w:r w:rsidR="00836F26" w:rsidRPr="009507E2">
              <w:rPr>
                <w:color w:val="FF0000"/>
                <w:sz w:val="28"/>
                <w:szCs w:val="28"/>
                <w:u w:val="single"/>
              </w:rPr>
              <w:t>(GLOCKENSPIEL)</w:t>
            </w:r>
          </w:p>
          <w:p w:rsidR="00C46320" w:rsidRPr="00E6230D" w:rsidRDefault="00C46320" w:rsidP="00C46320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E6230D">
              <w:rPr>
                <w:sz w:val="28"/>
                <w:szCs w:val="28"/>
              </w:rPr>
              <w:t>Talk about</w:t>
            </w:r>
            <w:r w:rsidR="00747779" w:rsidRPr="00E6230D">
              <w:rPr>
                <w:sz w:val="28"/>
                <w:szCs w:val="28"/>
              </w:rPr>
              <w:t xml:space="preserve"> </w:t>
            </w:r>
            <w:r w:rsidRPr="00E6230D">
              <w:rPr>
                <w:sz w:val="28"/>
                <w:szCs w:val="28"/>
              </w:rPr>
              <w:t>musical dimensions working in songs. Examples: dynamics, tempo</w:t>
            </w:r>
          </w:p>
          <w:p w:rsidR="00C46320" w:rsidRPr="00E6230D" w:rsidRDefault="00C46320" w:rsidP="00C46320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E6230D">
              <w:rPr>
                <w:sz w:val="28"/>
                <w:szCs w:val="28"/>
              </w:rPr>
              <w:t>During discussion, use musical language appropriately. Such as: rhythm, pitch</w:t>
            </w:r>
          </w:p>
          <w:p w:rsidR="005E1A7B" w:rsidRPr="00E6230D" w:rsidRDefault="005E1A7B" w:rsidP="00C46320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E6230D">
              <w:rPr>
                <w:sz w:val="28"/>
                <w:szCs w:val="28"/>
              </w:rPr>
              <w:t>Listen and recall sounds with increasing accuracy</w:t>
            </w:r>
          </w:p>
        </w:tc>
      </w:tr>
      <w:tr w:rsidR="000F7846" w:rsidRPr="00E6230D" w:rsidTr="000F7846">
        <w:tc>
          <w:tcPr>
            <w:tcW w:w="10456" w:type="dxa"/>
          </w:tcPr>
          <w:p w:rsidR="000F7846" w:rsidRPr="00E6230D" w:rsidRDefault="000F7846" w:rsidP="00452988">
            <w:pPr>
              <w:rPr>
                <w:sz w:val="28"/>
                <w:szCs w:val="28"/>
                <w:u w:val="single"/>
              </w:rPr>
            </w:pPr>
            <w:r w:rsidRPr="00E6230D">
              <w:rPr>
                <w:sz w:val="28"/>
                <w:szCs w:val="28"/>
                <w:u w:val="single"/>
              </w:rPr>
              <w:t>Singing/Use of Voice</w:t>
            </w:r>
          </w:p>
          <w:p w:rsidR="00C46320" w:rsidRPr="00E6230D" w:rsidRDefault="00C46320" w:rsidP="00C46320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E6230D">
              <w:rPr>
                <w:sz w:val="28"/>
                <w:szCs w:val="28"/>
              </w:rPr>
              <w:lastRenderedPageBreak/>
              <w:t>Begin to enjoy singing solo</w:t>
            </w:r>
          </w:p>
          <w:p w:rsidR="00C46320" w:rsidRPr="00E6230D" w:rsidRDefault="00C46320" w:rsidP="00C46320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proofErr w:type="spellStart"/>
            <w:r w:rsidRPr="00E6230D">
              <w:rPr>
                <w:sz w:val="28"/>
                <w:szCs w:val="28"/>
              </w:rPr>
              <w:t>Rejoin</w:t>
            </w:r>
            <w:proofErr w:type="spellEnd"/>
            <w:r w:rsidRPr="00E6230D">
              <w:rPr>
                <w:sz w:val="28"/>
                <w:szCs w:val="28"/>
              </w:rPr>
              <w:t xml:space="preserve"> the song if lost</w:t>
            </w:r>
          </w:p>
          <w:p w:rsidR="00C46320" w:rsidRPr="00E6230D" w:rsidRDefault="00C46320" w:rsidP="00C46320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E6230D">
              <w:rPr>
                <w:sz w:val="28"/>
                <w:szCs w:val="28"/>
              </w:rPr>
              <w:t>Listen to the group when singing</w:t>
            </w:r>
          </w:p>
          <w:p w:rsidR="005E1A7B" w:rsidRPr="00E6230D" w:rsidRDefault="005E1A7B" w:rsidP="00C46320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E6230D">
              <w:rPr>
                <w:sz w:val="28"/>
                <w:szCs w:val="28"/>
              </w:rPr>
              <w:t>Sing in a round</w:t>
            </w:r>
          </w:p>
        </w:tc>
      </w:tr>
      <w:tr w:rsidR="000F7846" w:rsidRPr="00E6230D" w:rsidTr="000F7846">
        <w:tc>
          <w:tcPr>
            <w:tcW w:w="10456" w:type="dxa"/>
          </w:tcPr>
          <w:p w:rsidR="000F7846" w:rsidRPr="00E6230D" w:rsidRDefault="000F7846" w:rsidP="00452988">
            <w:pPr>
              <w:rPr>
                <w:sz w:val="28"/>
                <w:szCs w:val="28"/>
                <w:u w:val="single"/>
              </w:rPr>
            </w:pPr>
            <w:r w:rsidRPr="00E6230D">
              <w:rPr>
                <w:sz w:val="28"/>
                <w:szCs w:val="28"/>
                <w:u w:val="single"/>
              </w:rPr>
              <w:lastRenderedPageBreak/>
              <w:t>Playing instruments</w:t>
            </w:r>
          </w:p>
          <w:p w:rsidR="00F074BB" w:rsidRPr="00E6230D" w:rsidRDefault="00F074BB" w:rsidP="00CB0106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E6230D">
              <w:rPr>
                <w:sz w:val="28"/>
                <w:szCs w:val="28"/>
              </w:rPr>
              <w:t>Playing up to 4 parts using memory or notation</w:t>
            </w:r>
          </w:p>
          <w:p w:rsidR="00F074BB" w:rsidRPr="00E6230D" w:rsidRDefault="00F074BB" w:rsidP="00CB0106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E6230D">
              <w:rPr>
                <w:sz w:val="28"/>
                <w:szCs w:val="28"/>
              </w:rPr>
              <w:t>Rehearse and perform their part</w:t>
            </w:r>
          </w:p>
          <w:p w:rsidR="00CB0106" w:rsidRPr="00E6230D" w:rsidRDefault="00F074BB" w:rsidP="00CB0106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E6230D">
              <w:rPr>
                <w:sz w:val="28"/>
                <w:szCs w:val="28"/>
              </w:rPr>
              <w:t>Experience leading the playing</w:t>
            </w:r>
            <w:r w:rsidR="00CB0106" w:rsidRPr="00E6230D">
              <w:rPr>
                <w:sz w:val="28"/>
                <w:szCs w:val="28"/>
              </w:rPr>
              <w:t xml:space="preserve">, ensuring that everyone joins </w:t>
            </w:r>
            <w:r w:rsidR="005E1A7B" w:rsidRPr="00E6230D">
              <w:rPr>
                <w:sz w:val="28"/>
                <w:szCs w:val="28"/>
              </w:rPr>
              <w:t>in</w:t>
            </w:r>
          </w:p>
          <w:p w:rsidR="005E1A7B" w:rsidRPr="00E6230D" w:rsidRDefault="005E1A7B" w:rsidP="00CB0106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E6230D">
              <w:rPr>
                <w:sz w:val="28"/>
                <w:szCs w:val="28"/>
              </w:rPr>
              <w:t>Show musical expression by changing dynamics</w:t>
            </w:r>
          </w:p>
        </w:tc>
      </w:tr>
      <w:tr w:rsidR="000F7846" w:rsidRPr="00E6230D" w:rsidTr="000F7846">
        <w:tc>
          <w:tcPr>
            <w:tcW w:w="10456" w:type="dxa"/>
          </w:tcPr>
          <w:p w:rsidR="000F7846" w:rsidRPr="00E6230D" w:rsidRDefault="000F7846" w:rsidP="00452988">
            <w:pPr>
              <w:rPr>
                <w:sz w:val="28"/>
                <w:szCs w:val="28"/>
                <w:u w:val="single"/>
              </w:rPr>
            </w:pPr>
            <w:r w:rsidRPr="00E6230D">
              <w:rPr>
                <w:sz w:val="28"/>
                <w:szCs w:val="28"/>
                <w:u w:val="single"/>
              </w:rPr>
              <w:t>Improvisation and composition</w:t>
            </w:r>
          </w:p>
          <w:p w:rsidR="00CB0106" w:rsidRPr="00E6230D" w:rsidRDefault="00CB0106" w:rsidP="00CB0106">
            <w:pPr>
              <w:pStyle w:val="ListParagraph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E6230D">
              <w:rPr>
                <w:sz w:val="28"/>
                <w:szCs w:val="28"/>
              </w:rPr>
              <w:t>Improvise using instruments in the context of the song they are learning, attempting a range of challenges</w:t>
            </w:r>
          </w:p>
          <w:p w:rsidR="00CB0106" w:rsidRPr="00E6230D" w:rsidRDefault="00CB0106" w:rsidP="00CB0106">
            <w:pPr>
              <w:pStyle w:val="ListParagraph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E6230D">
              <w:rPr>
                <w:sz w:val="28"/>
                <w:szCs w:val="28"/>
              </w:rPr>
              <w:t>Create at least 1 melody using 1, 3 or 5 notes</w:t>
            </w:r>
          </w:p>
          <w:p w:rsidR="00CB0106" w:rsidRPr="00E6230D" w:rsidRDefault="00CB0106" w:rsidP="00CB0106">
            <w:pPr>
              <w:pStyle w:val="ListParagraph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E6230D">
              <w:rPr>
                <w:sz w:val="28"/>
                <w:szCs w:val="28"/>
              </w:rPr>
              <w:t>Talk about how the music was created</w:t>
            </w:r>
          </w:p>
          <w:p w:rsidR="00CB0106" w:rsidRPr="00E6230D" w:rsidRDefault="00CB0106" w:rsidP="00CB0106">
            <w:pPr>
              <w:pStyle w:val="ListParagraph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E6230D">
              <w:rPr>
                <w:sz w:val="28"/>
                <w:szCs w:val="28"/>
              </w:rPr>
              <w:t>Listen to and reflect about the developing composition and make musical decisions about pulse, rhythm, pitch, dynamics and tempo</w:t>
            </w:r>
          </w:p>
          <w:p w:rsidR="00CB0106" w:rsidRPr="00E6230D" w:rsidRDefault="00CB0106" w:rsidP="00CB0106">
            <w:pPr>
              <w:pStyle w:val="ListParagraph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E6230D">
              <w:rPr>
                <w:sz w:val="28"/>
                <w:szCs w:val="28"/>
              </w:rPr>
              <w:t>Record the composition in any way that recognises the connection between sound and symbol</w:t>
            </w:r>
          </w:p>
          <w:p w:rsidR="005E1A7B" w:rsidRPr="00E6230D" w:rsidRDefault="005E1A7B" w:rsidP="00CB0106">
            <w:pPr>
              <w:pStyle w:val="ListParagraph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E6230D">
              <w:rPr>
                <w:sz w:val="28"/>
                <w:szCs w:val="28"/>
              </w:rPr>
              <w:t>Create layers of sound, thinking about the musical dynamics of each layer and understanding the effect</w:t>
            </w:r>
          </w:p>
        </w:tc>
      </w:tr>
      <w:tr w:rsidR="000F7846" w:rsidRPr="00E6230D" w:rsidTr="000F7846">
        <w:tc>
          <w:tcPr>
            <w:tcW w:w="10456" w:type="dxa"/>
          </w:tcPr>
          <w:p w:rsidR="000F7846" w:rsidRPr="00E6230D" w:rsidRDefault="000F7846" w:rsidP="00452988">
            <w:pPr>
              <w:rPr>
                <w:sz w:val="28"/>
                <w:szCs w:val="28"/>
                <w:u w:val="single"/>
              </w:rPr>
            </w:pPr>
            <w:r w:rsidRPr="00E6230D">
              <w:rPr>
                <w:sz w:val="28"/>
                <w:szCs w:val="28"/>
                <w:u w:val="single"/>
              </w:rPr>
              <w:t>Performing</w:t>
            </w:r>
          </w:p>
          <w:p w:rsidR="00CB0106" w:rsidRPr="00E6230D" w:rsidRDefault="00782C3F" w:rsidP="00782C3F">
            <w:pPr>
              <w:pStyle w:val="ListParagraph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E6230D">
              <w:rPr>
                <w:sz w:val="28"/>
                <w:szCs w:val="28"/>
              </w:rPr>
              <w:t>Present a musical performance designed to capture the audience</w:t>
            </w:r>
          </w:p>
          <w:p w:rsidR="00782C3F" w:rsidRPr="00E6230D" w:rsidRDefault="00782C3F" w:rsidP="00782C3F">
            <w:pPr>
              <w:pStyle w:val="ListParagraph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E6230D">
              <w:rPr>
                <w:sz w:val="28"/>
                <w:szCs w:val="28"/>
              </w:rPr>
              <w:t>Make decisions about whether to stand or sit</w:t>
            </w:r>
          </w:p>
          <w:p w:rsidR="00782C3F" w:rsidRPr="00E6230D" w:rsidRDefault="00782C3F" w:rsidP="00782C3F">
            <w:pPr>
              <w:pStyle w:val="ListParagraph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E6230D">
              <w:rPr>
                <w:sz w:val="28"/>
                <w:szCs w:val="28"/>
              </w:rPr>
              <w:t>Listen back to recording of music and describe feelings</w:t>
            </w:r>
          </w:p>
        </w:tc>
      </w:tr>
      <w:tr w:rsidR="000F7846" w:rsidRPr="00E6230D" w:rsidTr="00BD1A7A">
        <w:tc>
          <w:tcPr>
            <w:tcW w:w="10456" w:type="dxa"/>
            <w:shd w:val="clear" w:color="auto" w:fill="BFBFBF" w:themeFill="background1" w:themeFillShade="BF"/>
          </w:tcPr>
          <w:p w:rsidR="008D6062" w:rsidRPr="00E6230D" w:rsidRDefault="000F7846" w:rsidP="002335F9">
            <w:pPr>
              <w:jc w:val="center"/>
              <w:rPr>
                <w:b/>
                <w:sz w:val="28"/>
                <w:szCs w:val="28"/>
              </w:rPr>
            </w:pPr>
            <w:r w:rsidRPr="00E6230D">
              <w:rPr>
                <w:b/>
                <w:sz w:val="28"/>
                <w:szCs w:val="28"/>
              </w:rPr>
              <w:t>Year 5</w:t>
            </w:r>
          </w:p>
        </w:tc>
      </w:tr>
    </w:tbl>
    <w:tbl>
      <w:tblPr>
        <w:tblStyle w:val="TableGrid2"/>
        <w:tblW w:w="10485" w:type="dxa"/>
        <w:tblLook w:val="04A0" w:firstRow="1" w:lastRow="0" w:firstColumn="1" w:lastColumn="0" w:noHBand="0" w:noVBand="1"/>
      </w:tblPr>
      <w:tblGrid>
        <w:gridCol w:w="1747"/>
        <w:gridCol w:w="1748"/>
        <w:gridCol w:w="1747"/>
        <w:gridCol w:w="1748"/>
        <w:gridCol w:w="1747"/>
        <w:gridCol w:w="1748"/>
      </w:tblGrid>
      <w:tr w:rsidR="008D6062" w:rsidTr="002335F9">
        <w:tc>
          <w:tcPr>
            <w:tcW w:w="1747" w:type="dxa"/>
          </w:tcPr>
          <w:p w:rsidR="001651D2" w:rsidRDefault="008D6062" w:rsidP="00760D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Autumn 1</w:t>
            </w:r>
          </w:p>
          <w:p w:rsidR="004B7A27" w:rsidRDefault="004B7A27" w:rsidP="00165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Harvest Song Practise</w:t>
            </w:r>
          </w:p>
          <w:p w:rsidR="004B7A27" w:rsidRDefault="004B7A27" w:rsidP="001651D2">
            <w:pPr>
              <w:jc w:val="center"/>
              <w:rPr>
                <w:sz w:val="28"/>
                <w:szCs w:val="28"/>
              </w:rPr>
            </w:pPr>
          </w:p>
          <w:p w:rsidR="001651D2" w:rsidRDefault="001651D2" w:rsidP="001651D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Livin</w:t>
            </w:r>
            <w:proofErr w:type="spellEnd"/>
            <w:r>
              <w:rPr>
                <w:sz w:val="28"/>
                <w:szCs w:val="28"/>
              </w:rPr>
              <w:t>’ On a Prayer</w:t>
            </w:r>
          </w:p>
          <w:p w:rsidR="008D6062" w:rsidRDefault="001651D2" w:rsidP="001651D2">
            <w:pPr>
              <w:jc w:val="center"/>
              <w:rPr>
                <w:sz w:val="28"/>
                <w:szCs w:val="28"/>
              </w:rPr>
            </w:pPr>
            <w:r w:rsidRPr="004F5943">
              <w:rPr>
                <w:color w:val="0070C0"/>
                <w:sz w:val="28"/>
                <w:szCs w:val="28"/>
              </w:rPr>
              <w:t>(Charanga)</w:t>
            </w:r>
          </w:p>
          <w:p w:rsidR="001651D2" w:rsidRPr="001651D2" w:rsidRDefault="001651D2" w:rsidP="001651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8" w:type="dxa"/>
          </w:tcPr>
          <w:p w:rsidR="001651D2" w:rsidRDefault="008D6062" w:rsidP="00760D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Autumn 2</w:t>
            </w:r>
          </w:p>
          <w:p w:rsidR="001651D2" w:rsidRDefault="001651D2" w:rsidP="00165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Classroom Jazz 1</w:t>
            </w:r>
          </w:p>
          <w:p w:rsidR="008D6062" w:rsidRPr="001651D2" w:rsidRDefault="001651D2" w:rsidP="001651D2">
            <w:pPr>
              <w:jc w:val="center"/>
              <w:rPr>
                <w:sz w:val="28"/>
                <w:szCs w:val="28"/>
              </w:rPr>
            </w:pPr>
            <w:r w:rsidRPr="004F5943">
              <w:rPr>
                <w:color w:val="0070C0"/>
                <w:sz w:val="28"/>
                <w:szCs w:val="28"/>
              </w:rPr>
              <w:t>(Charanga)</w:t>
            </w:r>
          </w:p>
        </w:tc>
        <w:tc>
          <w:tcPr>
            <w:tcW w:w="1747" w:type="dxa"/>
          </w:tcPr>
          <w:p w:rsidR="008D6062" w:rsidRDefault="008D6062" w:rsidP="00760D8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Spring 1</w:t>
            </w:r>
            <w:r w:rsidR="002335F9">
              <w:rPr>
                <w:sz w:val="28"/>
                <w:szCs w:val="28"/>
              </w:rPr>
              <w:t xml:space="preserve"> Easter performance song practise</w:t>
            </w:r>
          </w:p>
          <w:p w:rsidR="001651D2" w:rsidRDefault="001651D2" w:rsidP="00760D88">
            <w:pPr>
              <w:jc w:val="center"/>
              <w:rPr>
                <w:b/>
                <w:sz w:val="28"/>
                <w:szCs w:val="28"/>
              </w:rPr>
            </w:pPr>
          </w:p>
          <w:p w:rsidR="001651D2" w:rsidRDefault="001651D2" w:rsidP="00760D88">
            <w:pPr>
              <w:jc w:val="center"/>
              <w:rPr>
                <w:sz w:val="28"/>
                <w:szCs w:val="28"/>
              </w:rPr>
            </w:pPr>
            <w:r w:rsidRPr="001651D2">
              <w:rPr>
                <w:sz w:val="28"/>
                <w:szCs w:val="28"/>
              </w:rPr>
              <w:t>Make You Feel My Love</w:t>
            </w:r>
          </w:p>
          <w:p w:rsidR="002335F9" w:rsidRPr="00E80B5F" w:rsidRDefault="001651D2" w:rsidP="00E80B5F">
            <w:pPr>
              <w:jc w:val="center"/>
              <w:rPr>
                <w:sz w:val="28"/>
                <w:szCs w:val="28"/>
              </w:rPr>
            </w:pPr>
            <w:r w:rsidRPr="004F5943">
              <w:rPr>
                <w:color w:val="0070C0"/>
                <w:sz w:val="28"/>
                <w:szCs w:val="28"/>
              </w:rPr>
              <w:t>(Charanga)</w:t>
            </w:r>
          </w:p>
        </w:tc>
        <w:tc>
          <w:tcPr>
            <w:tcW w:w="1748" w:type="dxa"/>
          </w:tcPr>
          <w:p w:rsidR="008D6062" w:rsidRDefault="008D6062" w:rsidP="00760D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Spring 2</w:t>
            </w:r>
          </w:p>
          <w:p w:rsidR="00767BFD" w:rsidRDefault="001651D2" w:rsidP="00767BFD">
            <w:pPr>
              <w:jc w:val="center"/>
              <w:rPr>
                <w:sz w:val="28"/>
                <w:szCs w:val="28"/>
              </w:rPr>
            </w:pPr>
            <w:r w:rsidRPr="001651D2">
              <w:rPr>
                <w:sz w:val="28"/>
                <w:szCs w:val="28"/>
              </w:rPr>
              <w:t>The Fresh Prince of Bel-Air</w:t>
            </w:r>
            <w:r w:rsidR="00767BFD" w:rsidRPr="00767BFD">
              <w:rPr>
                <w:sz w:val="28"/>
                <w:szCs w:val="28"/>
              </w:rPr>
              <w:t xml:space="preserve"> </w:t>
            </w:r>
          </w:p>
          <w:p w:rsidR="00767BFD" w:rsidRDefault="00767BFD" w:rsidP="00767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</w:t>
            </w:r>
          </w:p>
          <w:p w:rsidR="00767BFD" w:rsidRPr="00767BFD" w:rsidRDefault="00767BFD" w:rsidP="00767BFD">
            <w:pPr>
              <w:jc w:val="center"/>
              <w:rPr>
                <w:sz w:val="28"/>
                <w:szCs w:val="28"/>
              </w:rPr>
            </w:pPr>
            <w:r w:rsidRPr="00767BFD">
              <w:rPr>
                <w:sz w:val="28"/>
                <w:szCs w:val="28"/>
              </w:rPr>
              <w:t>Dancing in the Street</w:t>
            </w:r>
          </w:p>
          <w:p w:rsidR="001651D2" w:rsidRPr="001651D2" w:rsidRDefault="001651D2" w:rsidP="00E80B5F">
            <w:pPr>
              <w:jc w:val="center"/>
              <w:rPr>
                <w:sz w:val="28"/>
                <w:szCs w:val="28"/>
              </w:rPr>
            </w:pPr>
            <w:r w:rsidRPr="004F5943">
              <w:rPr>
                <w:color w:val="0070C0"/>
                <w:sz w:val="28"/>
                <w:szCs w:val="28"/>
              </w:rPr>
              <w:t>(Charanga)</w:t>
            </w:r>
          </w:p>
        </w:tc>
        <w:tc>
          <w:tcPr>
            <w:tcW w:w="1747" w:type="dxa"/>
          </w:tcPr>
          <w:p w:rsidR="008D6062" w:rsidRDefault="008D6062" w:rsidP="00760D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Summer 1</w:t>
            </w:r>
          </w:p>
          <w:p w:rsidR="00767BFD" w:rsidRPr="00767BFD" w:rsidRDefault="00767BFD" w:rsidP="00760D88">
            <w:pPr>
              <w:jc w:val="center"/>
              <w:rPr>
                <w:sz w:val="28"/>
                <w:szCs w:val="28"/>
              </w:rPr>
            </w:pPr>
            <w:r w:rsidRPr="00767BFD">
              <w:rPr>
                <w:sz w:val="28"/>
                <w:szCs w:val="28"/>
              </w:rPr>
              <w:t>Turntabling</w:t>
            </w:r>
          </w:p>
          <w:p w:rsidR="00767BFD" w:rsidRPr="00767BFD" w:rsidRDefault="00767BFD" w:rsidP="00760D88">
            <w:pPr>
              <w:jc w:val="center"/>
              <w:rPr>
                <w:color w:val="FF0000"/>
                <w:sz w:val="28"/>
                <w:szCs w:val="28"/>
              </w:rPr>
            </w:pPr>
            <w:r w:rsidRPr="00767BFD">
              <w:rPr>
                <w:color w:val="FF0000"/>
                <w:sz w:val="28"/>
                <w:szCs w:val="28"/>
              </w:rPr>
              <w:t>Turntable</w:t>
            </w:r>
          </w:p>
          <w:p w:rsidR="00767BFD" w:rsidRDefault="00767BFD" w:rsidP="00760D88">
            <w:pPr>
              <w:jc w:val="center"/>
              <w:rPr>
                <w:sz w:val="28"/>
                <w:szCs w:val="28"/>
                <w:u w:val="double"/>
              </w:rPr>
            </w:pPr>
          </w:p>
          <w:p w:rsidR="001651D2" w:rsidRPr="001651D2" w:rsidRDefault="001651D2" w:rsidP="001651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8" w:type="dxa"/>
          </w:tcPr>
          <w:p w:rsidR="00760D88" w:rsidRDefault="008D6062" w:rsidP="00760D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Summer 2</w:t>
            </w:r>
          </w:p>
          <w:p w:rsidR="00760D88" w:rsidRPr="004F5943" w:rsidRDefault="00760D88" w:rsidP="00760D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Reflect, Rewind, Review</w:t>
            </w:r>
          </w:p>
          <w:p w:rsidR="008D6062" w:rsidRPr="00760D88" w:rsidRDefault="008D6062" w:rsidP="00760D88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F7846" w:rsidRPr="00E6230D" w:rsidTr="000F7846">
        <w:tc>
          <w:tcPr>
            <w:tcW w:w="10456" w:type="dxa"/>
          </w:tcPr>
          <w:p w:rsidR="000F7846" w:rsidRPr="00E6230D" w:rsidRDefault="000F7846" w:rsidP="00452988">
            <w:pPr>
              <w:rPr>
                <w:sz w:val="28"/>
                <w:szCs w:val="28"/>
                <w:u w:val="single"/>
              </w:rPr>
            </w:pPr>
            <w:r w:rsidRPr="00E6230D">
              <w:rPr>
                <w:sz w:val="28"/>
                <w:szCs w:val="28"/>
                <w:u w:val="single"/>
              </w:rPr>
              <w:t>Listening and Appraising</w:t>
            </w:r>
          </w:p>
          <w:p w:rsidR="00400CDC" w:rsidRPr="00E6230D" w:rsidRDefault="009332B6" w:rsidP="009332B6">
            <w:pPr>
              <w:pStyle w:val="ListParagraph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E6230D">
              <w:rPr>
                <w:sz w:val="28"/>
                <w:szCs w:val="28"/>
              </w:rPr>
              <w:t>Identify and move to the pulse with ease</w:t>
            </w:r>
          </w:p>
          <w:p w:rsidR="009332B6" w:rsidRPr="00E6230D" w:rsidRDefault="009332B6" w:rsidP="009332B6">
            <w:pPr>
              <w:pStyle w:val="ListParagraph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E6230D">
              <w:rPr>
                <w:sz w:val="28"/>
                <w:szCs w:val="28"/>
              </w:rPr>
              <w:t>Think about the message of songs</w:t>
            </w:r>
          </w:p>
          <w:p w:rsidR="009332B6" w:rsidRPr="00E6230D" w:rsidRDefault="00747779" w:rsidP="009332B6">
            <w:pPr>
              <w:pStyle w:val="ListParagraph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E6230D">
              <w:rPr>
                <w:sz w:val="28"/>
                <w:szCs w:val="28"/>
              </w:rPr>
              <w:t>Compare 2 songs in the same style, talking about what stands out musically in each of them</w:t>
            </w:r>
          </w:p>
        </w:tc>
      </w:tr>
      <w:tr w:rsidR="000F7846" w:rsidRPr="00E6230D" w:rsidTr="000F7846">
        <w:tc>
          <w:tcPr>
            <w:tcW w:w="10456" w:type="dxa"/>
          </w:tcPr>
          <w:p w:rsidR="000F7846" w:rsidRPr="00E6230D" w:rsidRDefault="000F7846" w:rsidP="00452988">
            <w:pPr>
              <w:rPr>
                <w:sz w:val="28"/>
                <w:szCs w:val="28"/>
                <w:u w:val="single"/>
              </w:rPr>
            </w:pPr>
            <w:r w:rsidRPr="00E6230D">
              <w:rPr>
                <w:sz w:val="28"/>
                <w:szCs w:val="28"/>
                <w:u w:val="single"/>
              </w:rPr>
              <w:t>Singing/Use of Voice</w:t>
            </w:r>
          </w:p>
          <w:p w:rsidR="00747779" w:rsidRPr="00E6230D" w:rsidRDefault="00747779" w:rsidP="00747779">
            <w:pPr>
              <w:pStyle w:val="ListParagraph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E6230D">
              <w:rPr>
                <w:sz w:val="28"/>
                <w:szCs w:val="28"/>
              </w:rPr>
              <w:t>Sing in unison and sing backing vocals</w:t>
            </w:r>
          </w:p>
          <w:p w:rsidR="00747779" w:rsidRPr="00E6230D" w:rsidRDefault="00747779" w:rsidP="00747779">
            <w:pPr>
              <w:pStyle w:val="ListParagraph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E6230D">
              <w:rPr>
                <w:sz w:val="28"/>
                <w:szCs w:val="28"/>
              </w:rPr>
              <w:t>Experience rapping</w:t>
            </w:r>
          </w:p>
          <w:p w:rsidR="00747779" w:rsidRPr="00E6230D" w:rsidRDefault="00747779" w:rsidP="00747779">
            <w:pPr>
              <w:pStyle w:val="ListParagraph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E6230D">
              <w:rPr>
                <w:sz w:val="28"/>
                <w:szCs w:val="28"/>
              </w:rPr>
              <w:t>Listen to each other and be aware of how you fit into the group</w:t>
            </w:r>
          </w:p>
        </w:tc>
      </w:tr>
      <w:tr w:rsidR="000F7846" w:rsidRPr="00E6230D" w:rsidTr="000F7846">
        <w:tc>
          <w:tcPr>
            <w:tcW w:w="10456" w:type="dxa"/>
          </w:tcPr>
          <w:p w:rsidR="000F7846" w:rsidRPr="00E6230D" w:rsidRDefault="000F7846" w:rsidP="00452988">
            <w:pPr>
              <w:rPr>
                <w:sz w:val="28"/>
                <w:szCs w:val="28"/>
                <w:u w:val="single"/>
              </w:rPr>
            </w:pPr>
            <w:r w:rsidRPr="00E6230D">
              <w:rPr>
                <w:sz w:val="28"/>
                <w:szCs w:val="28"/>
                <w:u w:val="single"/>
              </w:rPr>
              <w:lastRenderedPageBreak/>
              <w:t>Playing instruments</w:t>
            </w:r>
            <w:r w:rsidR="00452988">
              <w:rPr>
                <w:sz w:val="28"/>
                <w:szCs w:val="28"/>
                <w:u w:val="single"/>
              </w:rPr>
              <w:t xml:space="preserve"> – </w:t>
            </w:r>
            <w:r w:rsidR="00452988" w:rsidRPr="009507E2">
              <w:rPr>
                <w:color w:val="FF0000"/>
                <w:sz w:val="28"/>
                <w:szCs w:val="28"/>
                <w:u w:val="single"/>
              </w:rPr>
              <w:t>(TURNTABLE)</w:t>
            </w:r>
          </w:p>
          <w:p w:rsidR="00747779" w:rsidRPr="00E6230D" w:rsidRDefault="00747779" w:rsidP="00747779">
            <w:pPr>
              <w:pStyle w:val="List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E6230D">
              <w:rPr>
                <w:sz w:val="28"/>
                <w:szCs w:val="28"/>
              </w:rPr>
              <w:t>Play an instrument using the correct technique within the context of the song</w:t>
            </w:r>
          </w:p>
          <w:p w:rsidR="00B06592" w:rsidRPr="00E6230D" w:rsidRDefault="00B06592" w:rsidP="00747779">
            <w:pPr>
              <w:pStyle w:val="List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E6230D">
              <w:rPr>
                <w:sz w:val="28"/>
                <w:szCs w:val="28"/>
              </w:rPr>
              <w:t>Perform and play parts in a range of solo and group contexts, with increasing accuracy and expression</w:t>
            </w:r>
          </w:p>
          <w:p w:rsidR="00747779" w:rsidRPr="00E6230D" w:rsidRDefault="00747779" w:rsidP="00747779">
            <w:pPr>
              <w:pStyle w:val="List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E6230D">
              <w:rPr>
                <w:sz w:val="28"/>
                <w:szCs w:val="28"/>
              </w:rPr>
              <w:t>Lead a rehearsal session</w:t>
            </w:r>
          </w:p>
          <w:p w:rsidR="00DE5DB6" w:rsidRPr="00E6230D" w:rsidRDefault="00DE5DB6" w:rsidP="00DE5DB6">
            <w:pPr>
              <w:pStyle w:val="List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E6230D">
              <w:rPr>
                <w:sz w:val="28"/>
                <w:szCs w:val="28"/>
              </w:rPr>
              <w:t>Select own instrumental part that challenges their own ability</w:t>
            </w:r>
          </w:p>
        </w:tc>
      </w:tr>
      <w:tr w:rsidR="000F7846" w:rsidRPr="00E6230D" w:rsidTr="000F7846">
        <w:tc>
          <w:tcPr>
            <w:tcW w:w="10456" w:type="dxa"/>
          </w:tcPr>
          <w:p w:rsidR="000F7846" w:rsidRPr="00E6230D" w:rsidRDefault="000F7846" w:rsidP="00452988">
            <w:pPr>
              <w:rPr>
                <w:sz w:val="28"/>
                <w:szCs w:val="28"/>
                <w:u w:val="single"/>
              </w:rPr>
            </w:pPr>
            <w:r w:rsidRPr="00E6230D">
              <w:rPr>
                <w:sz w:val="28"/>
                <w:szCs w:val="28"/>
                <w:u w:val="single"/>
              </w:rPr>
              <w:t>Improvisation and composition</w:t>
            </w:r>
          </w:p>
          <w:p w:rsidR="00DE5DB6" w:rsidRPr="00E6230D" w:rsidRDefault="00DE5DB6" w:rsidP="00DE5DB6">
            <w:pPr>
              <w:pStyle w:val="ListParagraph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E6230D">
              <w:rPr>
                <w:sz w:val="28"/>
                <w:szCs w:val="28"/>
              </w:rPr>
              <w:t>Create simple melodies using up to 5 notes and simple rhythms that work musically with the style of the song</w:t>
            </w:r>
          </w:p>
          <w:p w:rsidR="00DE5DB6" w:rsidRPr="00E6230D" w:rsidRDefault="00DE5DB6" w:rsidP="00DE5DB6">
            <w:pPr>
              <w:pStyle w:val="ListParagraph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E6230D">
              <w:rPr>
                <w:sz w:val="28"/>
                <w:szCs w:val="28"/>
              </w:rPr>
              <w:t>Explain the key note or home note and the structure of the melody</w:t>
            </w:r>
          </w:p>
          <w:p w:rsidR="00202B78" w:rsidRPr="00E6230D" w:rsidRDefault="00DE5DB6" w:rsidP="00202B78">
            <w:pPr>
              <w:pStyle w:val="ListParagraph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E6230D">
              <w:rPr>
                <w:sz w:val="28"/>
                <w:szCs w:val="28"/>
              </w:rPr>
              <w:t>Listen to and reflect upon the developing composition and make musical decisions a</w:t>
            </w:r>
            <w:r w:rsidR="00154B94" w:rsidRPr="00E6230D">
              <w:rPr>
                <w:sz w:val="28"/>
                <w:szCs w:val="28"/>
              </w:rPr>
              <w:t>bout how the melody connects to the song</w:t>
            </w:r>
          </w:p>
          <w:p w:rsidR="00812DB7" w:rsidRPr="00E6230D" w:rsidRDefault="00812DB7" w:rsidP="00202B78">
            <w:pPr>
              <w:pStyle w:val="ListParagraph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E6230D">
              <w:rPr>
                <w:sz w:val="28"/>
                <w:szCs w:val="28"/>
              </w:rPr>
              <w:t>Explore how music technology can be used to organise sounds</w:t>
            </w:r>
          </w:p>
        </w:tc>
      </w:tr>
      <w:tr w:rsidR="000F7846" w:rsidRPr="00E6230D" w:rsidTr="000F7846">
        <w:tc>
          <w:tcPr>
            <w:tcW w:w="10456" w:type="dxa"/>
          </w:tcPr>
          <w:p w:rsidR="000F7846" w:rsidRPr="00E6230D" w:rsidRDefault="000F7846" w:rsidP="00452988">
            <w:pPr>
              <w:rPr>
                <w:sz w:val="28"/>
                <w:szCs w:val="28"/>
                <w:u w:val="single"/>
              </w:rPr>
            </w:pPr>
            <w:r w:rsidRPr="00E6230D">
              <w:rPr>
                <w:sz w:val="28"/>
                <w:szCs w:val="28"/>
                <w:u w:val="single"/>
              </w:rPr>
              <w:t>Performing</w:t>
            </w:r>
          </w:p>
          <w:p w:rsidR="00154B94" w:rsidRPr="00E6230D" w:rsidRDefault="00154B94" w:rsidP="00154B94">
            <w:pPr>
              <w:pStyle w:val="ListParagraph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E6230D">
              <w:rPr>
                <w:sz w:val="28"/>
                <w:szCs w:val="28"/>
              </w:rPr>
              <w:t>Talk about venue and how to use it to best effect (classroom, hall, outside)</w:t>
            </w:r>
          </w:p>
          <w:p w:rsidR="00154B94" w:rsidRPr="00E6230D" w:rsidRDefault="00154B94" w:rsidP="00154B94">
            <w:pPr>
              <w:pStyle w:val="ListParagraph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E6230D">
              <w:rPr>
                <w:sz w:val="28"/>
                <w:szCs w:val="28"/>
              </w:rPr>
              <w:t>Record the performance and compare it to a previous performance</w:t>
            </w:r>
          </w:p>
          <w:p w:rsidR="00154B94" w:rsidRPr="00E6230D" w:rsidRDefault="00154B94" w:rsidP="00154B94">
            <w:pPr>
              <w:pStyle w:val="ListParagraph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E6230D">
              <w:rPr>
                <w:sz w:val="28"/>
                <w:szCs w:val="28"/>
              </w:rPr>
              <w:t>Discuss and talk musically about it – ‘What went well?’ ‘It would have been better if’</w:t>
            </w:r>
          </w:p>
        </w:tc>
      </w:tr>
      <w:tr w:rsidR="000F7846" w:rsidRPr="00E6230D" w:rsidTr="00BD1A7A">
        <w:tc>
          <w:tcPr>
            <w:tcW w:w="10456" w:type="dxa"/>
            <w:shd w:val="clear" w:color="auto" w:fill="BFBFBF" w:themeFill="background1" w:themeFillShade="BF"/>
          </w:tcPr>
          <w:p w:rsidR="002335F9" w:rsidRPr="00E6230D" w:rsidRDefault="000F7846" w:rsidP="00BD1A7A">
            <w:pPr>
              <w:jc w:val="center"/>
              <w:rPr>
                <w:b/>
                <w:sz w:val="28"/>
                <w:szCs w:val="28"/>
              </w:rPr>
            </w:pPr>
            <w:r w:rsidRPr="00E6230D">
              <w:rPr>
                <w:b/>
                <w:sz w:val="28"/>
                <w:szCs w:val="28"/>
              </w:rPr>
              <w:t>Year 6</w:t>
            </w:r>
          </w:p>
        </w:tc>
      </w:tr>
      <w:tr w:rsidR="00BD1A7A" w:rsidRPr="00E6230D" w:rsidTr="000F7846">
        <w:tc>
          <w:tcPr>
            <w:tcW w:w="10456" w:type="dxa"/>
          </w:tcPr>
          <w:tbl>
            <w:tblPr>
              <w:tblStyle w:val="TableGrid"/>
              <w:tblW w:w="10465" w:type="dxa"/>
              <w:tblLook w:val="04A0" w:firstRow="1" w:lastRow="0" w:firstColumn="1" w:lastColumn="0" w:noHBand="0" w:noVBand="1"/>
            </w:tblPr>
            <w:tblGrid>
              <w:gridCol w:w="1797"/>
              <w:gridCol w:w="1705"/>
              <w:gridCol w:w="1705"/>
              <w:gridCol w:w="1705"/>
              <w:gridCol w:w="1705"/>
              <w:gridCol w:w="1848"/>
            </w:tblGrid>
            <w:tr w:rsidR="00BD1A7A" w:rsidTr="00361560">
              <w:tc>
                <w:tcPr>
                  <w:tcW w:w="1797" w:type="dxa"/>
                </w:tcPr>
                <w:p w:rsidR="00BD1A7A" w:rsidRDefault="00BD1A7A" w:rsidP="00BD1A7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Autumn 1</w:t>
                  </w:r>
                </w:p>
                <w:p w:rsidR="004B7A27" w:rsidRDefault="004B7A27" w:rsidP="00BD1A7A">
                  <w:pPr>
                    <w:jc w:val="center"/>
                    <w:rPr>
                      <w:sz w:val="28"/>
                      <w:szCs w:val="28"/>
                    </w:rPr>
                  </w:pPr>
                  <w:r w:rsidRPr="004B7A27">
                    <w:rPr>
                      <w:sz w:val="28"/>
                      <w:szCs w:val="28"/>
                    </w:rPr>
                    <w:t>Harvest Song Practise</w:t>
                  </w:r>
                </w:p>
                <w:p w:rsidR="004B7A27" w:rsidRDefault="004B7A27" w:rsidP="00BD1A7A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4B7A27" w:rsidRDefault="004B7A27" w:rsidP="00BD1A7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Happy</w:t>
                  </w:r>
                </w:p>
                <w:p w:rsidR="004B7A27" w:rsidRPr="004B7A27" w:rsidRDefault="004B7A27" w:rsidP="00BD1A7A">
                  <w:pPr>
                    <w:jc w:val="center"/>
                    <w:rPr>
                      <w:sz w:val="28"/>
                      <w:szCs w:val="28"/>
                    </w:rPr>
                  </w:pPr>
                  <w:r w:rsidRPr="004B7A27">
                    <w:rPr>
                      <w:color w:val="2F5496" w:themeColor="accent1" w:themeShade="BF"/>
                      <w:sz w:val="28"/>
                      <w:szCs w:val="28"/>
                    </w:rPr>
                    <w:t>(Charanga)</w:t>
                  </w:r>
                </w:p>
              </w:tc>
              <w:tc>
                <w:tcPr>
                  <w:tcW w:w="1705" w:type="dxa"/>
                </w:tcPr>
                <w:p w:rsidR="00BD1A7A" w:rsidRDefault="00BD1A7A" w:rsidP="00BD1A7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Autumn 2</w:t>
                  </w:r>
                </w:p>
                <w:p w:rsidR="00BD1A7A" w:rsidRDefault="00BD1A7A" w:rsidP="00BD1A7A">
                  <w:pPr>
                    <w:jc w:val="center"/>
                    <w:rPr>
                      <w:sz w:val="28"/>
                      <w:szCs w:val="28"/>
                    </w:rPr>
                  </w:pPr>
                  <w:r w:rsidRPr="002335F9">
                    <w:rPr>
                      <w:sz w:val="28"/>
                      <w:szCs w:val="28"/>
                    </w:rPr>
                    <w:t>Christmas performance song practise</w:t>
                  </w:r>
                </w:p>
                <w:p w:rsidR="004B7A27" w:rsidRDefault="004B7A27" w:rsidP="00BD1A7A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4B7A27" w:rsidRDefault="004B7A27" w:rsidP="00BD1A7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 New Year Carol</w:t>
                  </w:r>
                </w:p>
                <w:p w:rsidR="004B7A27" w:rsidRPr="002335F9" w:rsidRDefault="004B7A27" w:rsidP="00BD1A7A">
                  <w:pPr>
                    <w:jc w:val="center"/>
                    <w:rPr>
                      <w:sz w:val="28"/>
                      <w:szCs w:val="28"/>
                    </w:rPr>
                  </w:pPr>
                  <w:r w:rsidRPr="004B7A27">
                    <w:rPr>
                      <w:color w:val="2F5496" w:themeColor="accent1" w:themeShade="BF"/>
                      <w:sz w:val="28"/>
                      <w:szCs w:val="28"/>
                    </w:rPr>
                    <w:t>(Charanga)</w:t>
                  </w:r>
                </w:p>
              </w:tc>
              <w:tc>
                <w:tcPr>
                  <w:tcW w:w="1705" w:type="dxa"/>
                </w:tcPr>
                <w:p w:rsidR="00BD1A7A" w:rsidRDefault="00BD1A7A" w:rsidP="00BD1A7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Spring 1</w:t>
                  </w:r>
                </w:p>
                <w:p w:rsidR="004B7A27" w:rsidRDefault="004B7A27" w:rsidP="00BD1A7A">
                  <w:pPr>
                    <w:jc w:val="center"/>
                    <w:rPr>
                      <w:sz w:val="28"/>
                      <w:szCs w:val="28"/>
                    </w:rPr>
                  </w:pPr>
                  <w:r w:rsidRPr="004B7A27">
                    <w:rPr>
                      <w:sz w:val="28"/>
                      <w:szCs w:val="28"/>
                    </w:rPr>
                    <w:t>Classroom Jazz</w:t>
                  </w:r>
                  <w:r w:rsidR="00767BFD">
                    <w:rPr>
                      <w:sz w:val="28"/>
                      <w:szCs w:val="28"/>
                    </w:rPr>
                    <w:t xml:space="preserve"> 2</w:t>
                  </w:r>
                </w:p>
                <w:p w:rsidR="004B7A27" w:rsidRPr="004B7A27" w:rsidRDefault="004B7A27" w:rsidP="00BD1A7A">
                  <w:pPr>
                    <w:jc w:val="center"/>
                    <w:rPr>
                      <w:sz w:val="28"/>
                      <w:szCs w:val="28"/>
                    </w:rPr>
                  </w:pPr>
                  <w:r w:rsidRPr="004B7A27">
                    <w:rPr>
                      <w:color w:val="2F5496" w:themeColor="accent1" w:themeShade="BF"/>
                      <w:sz w:val="28"/>
                      <w:szCs w:val="28"/>
                    </w:rPr>
                    <w:t>(Charanga)</w:t>
                  </w:r>
                </w:p>
              </w:tc>
              <w:tc>
                <w:tcPr>
                  <w:tcW w:w="1705" w:type="dxa"/>
                </w:tcPr>
                <w:p w:rsidR="00BD1A7A" w:rsidRDefault="00BD1A7A" w:rsidP="00BD1A7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Spring 2</w:t>
                  </w:r>
                </w:p>
                <w:p w:rsidR="004B7A27" w:rsidRDefault="004B7A27" w:rsidP="004B7A27">
                  <w:pPr>
                    <w:jc w:val="center"/>
                    <w:rPr>
                      <w:sz w:val="28"/>
                      <w:szCs w:val="28"/>
                    </w:rPr>
                  </w:pPr>
                  <w:r w:rsidRPr="004B7A27">
                    <w:rPr>
                      <w:sz w:val="28"/>
                      <w:szCs w:val="28"/>
                    </w:rPr>
                    <w:t>You’ve got a Fr</w:t>
                  </w:r>
                  <w:r>
                    <w:rPr>
                      <w:sz w:val="28"/>
                      <w:szCs w:val="28"/>
                    </w:rPr>
                    <w:t>ie</w:t>
                  </w:r>
                  <w:r w:rsidRPr="004B7A27">
                    <w:rPr>
                      <w:sz w:val="28"/>
                      <w:szCs w:val="28"/>
                    </w:rPr>
                    <w:t>nd</w:t>
                  </w:r>
                </w:p>
                <w:p w:rsidR="004B7A27" w:rsidRDefault="004B7A27" w:rsidP="00BD1A7A">
                  <w:pPr>
                    <w:jc w:val="center"/>
                    <w:rPr>
                      <w:color w:val="2F5496" w:themeColor="accent1" w:themeShade="BF"/>
                      <w:sz w:val="28"/>
                      <w:szCs w:val="28"/>
                    </w:rPr>
                  </w:pPr>
                  <w:r w:rsidRPr="004B7A27">
                    <w:rPr>
                      <w:color w:val="2F5496" w:themeColor="accent1" w:themeShade="BF"/>
                      <w:sz w:val="28"/>
                      <w:szCs w:val="28"/>
                    </w:rPr>
                    <w:t>(Charanga)</w:t>
                  </w:r>
                </w:p>
                <w:p w:rsidR="004B7A27" w:rsidRDefault="004B7A27" w:rsidP="00BD1A7A">
                  <w:pPr>
                    <w:jc w:val="center"/>
                    <w:rPr>
                      <w:color w:val="2F5496" w:themeColor="accent1" w:themeShade="BF"/>
                      <w:sz w:val="28"/>
                      <w:szCs w:val="28"/>
                    </w:rPr>
                  </w:pPr>
                </w:p>
                <w:p w:rsidR="004B7A27" w:rsidRPr="00767BFD" w:rsidRDefault="004B7A27" w:rsidP="00BD1A7A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767BFD">
                    <w:rPr>
                      <w:color w:val="FF0000"/>
                      <w:sz w:val="28"/>
                      <w:szCs w:val="28"/>
                    </w:rPr>
                    <w:t>I-Pads Garage Band</w:t>
                  </w:r>
                </w:p>
                <w:p w:rsidR="004B7A27" w:rsidRDefault="004B7A27" w:rsidP="00BD1A7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5" w:type="dxa"/>
                </w:tcPr>
                <w:p w:rsidR="00BD1A7A" w:rsidRDefault="00BD1A7A" w:rsidP="00BD1A7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Summer 1</w:t>
                  </w:r>
                </w:p>
                <w:p w:rsidR="004B7A27" w:rsidRPr="004B7A27" w:rsidRDefault="004B7A27" w:rsidP="004B7A27">
                  <w:pPr>
                    <w:jc w:val="center"/>
                    <w:rPr>
                      <w:sz w:val="28"/>
                      <w:szCs w:val="28"/>
                    </w:rPr>
                  </w:pPr>
                  <w:r w:rsidRPr="004B7A27">
                    <w:rPr>
                      <w:sz w:val="28"/>
                      <w:szCs w:val="28"/>
                    </w:rPr>
                    <w:t>Music and Identity</w:t>
                  </w:r>
                </w:p>
                <w:p w:rsidR="004B7A27" w:rsidRDefault="004B7A27" w:rsidP="004B7A27">
                  <w:pPr>
                    <w:jc w:val="center"/>
                    <w:rPr>
                      <w:color w:val="2F5496" w:themeColor="accent1" w:themeShade="BF"/>
                      <w:sz w:val="28"/>
                      <w:szCs w:val="28"/>
                    </w:rPr>
                  </w:pPr>
                  <w:r w:rsidRPr="004B7A27">
                    <w:rPr>
                      <w:color w:val="2F5496" w:themeColor="accent1" w:themeShade="BF"/>
                      <w:sz w:val="28"/>
                      <w:szCs w:val="28"/>
                    </w:rPr>
                    <w:t>(Charanga)</w:t>
                  </w:r>
                </w:p>
                <w:p w:rsidR="004B7A27" w:rsidRDefault="004B7A27" w:rsidP="004B7A2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4B7A27" w:rsidRPr="00767BFD" w:rsidRDefault="004B7A27" w:rsidP="004B7A27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767BFD">
                    <w:rPr>
                      <w:color w:val="FF0000"/>
                      <w:sz w:val="28"/>
                      <w:szCs w:val="28"/>
                    </w:rPr>
                    <w:t>I-Pads</w:t>
                  </w:r>
                </w:p>
                <w:p w:rsidR="004B7A27" w:rsidRDefault="004B7A27" w:rsidP="004B7A2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67BFD">
                    <w:rPr>
                      <w:color w:val="FF0000"/>
                      <w:sz w:val="28"/>
                      <w:szCs w:val="28"/>
                    </w:rPr>
                    <w:t>Virtual Piano</w:t>
                  </w:r>
                </w:p>
              </w:tc>
              <w:tc>
                <w:tcPr>
                  <w:tcW w:w="1848" w:type="dxa"/>
                </w:tcPr>
                <w:p w:rsidR="00BD1A7A" w:rsidRDefault="00BD1A7A" w:rsidP="00BD1A7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Summer 2</w:t>
                  </w:r>
                </w:p>
                <w:p w:rsidR="004B7A27" w:rsidRPr="004B7A27" w:rsidRDefault="004B7A27" w:rsidP="00BD1A7A">
                  <w:pPr>
                    <w:jc w:val="center"/>
                    <w:rPr>
                      <w:sz w:val="28"/>
                      <w:szCs w:val="28"/>
                    </w:rPr>
                  </w:pPr>
                  <w:r w:rsidRPr="004B7A27">
                    <w:rPr>
                      <w:sz w:val="28"/>
                      <w:szCs w:val="28"/>
                    </w:rPr>
                    <w:t>Class Karaoke</w:t>
                  </w:r>
                </w:p>
                <w:p w:rsidR="004B7A27" w:rsidRPr="004B7A27" w:rsidRDefault="004B7A27" w:rsidP="00BD1A7A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4B7A27" w:rsidRPr="004B7A27" w:rsidRDefault="004B7A27" w:rsidP="00BD1A7A">
                  <w:pPr>
                    <w:jc w:val="center"/>
                    <w:rPr>
                      <w:sz w:val="28"/>
                      <w:szCs w:val="28"/>
                    </w:rPr>
                  </w:pPr>
                  <w:r w:rsidRPr="004B7A27">
                    <w:rPr>
                      <w:sz w:val="28"/>
                      <w:szCs w:val="28"/>
                    </w:rPr>
                    <w:t>Reflect, Rewind, Review</w:t>
                  </w:r>
                </w:p>
                <w:p w:rsidR="004B7A27" w:rsidRPr="004B7A27" w:rsidRDefault="004B7A27" w:rsidP="00BD1A7A">
                  <w:pPr>
                    <w:jc w:val="center"/>
                    <w:rPr>
                      <w:sz w:val="28"/>
                      <w:szCs w:val="28"/>
                    </w:rPr>
                  </w:pPr>
                  <w:r w:rsidRPr="004B7A27">
                    <w:rPr>
                      <w:color w:val="0070C0"/>
                      <w:sz w:val="28"/>
                      <w:szCs w:val="28"/>
                    </w:rPr>
                    <w:t>(Charanga)</w:t>
                  </w:r>
                </w:p>
              </w:tc>
            </w:tr>
          </w:tbl>
          <w:p w:rsidR="00BD1A7A" w:rsidRPr="00E6230D" w:rsidRDefault="00BD1A7A" w:rsidP="00452988">
            <w:pPr>
              <w:rPr>
                <w:sz w:val="28"/>
                <w:szCs w:val="28"/>
                <w:u w:val="single"/>
              </w:rPr>
            </w:pPr>
          </w:p>
        </w:tc>
      </w:tr>
      <w:tr w:rsidR="000F7846" w:rsidRPr="00E6230D" w:rsidTr="000F7846">
        <w:tc>
          <w:tcPr>
            <w:tcW w:w="10456" w:type="dxa"/>
          </w:tcPr>
          <w:p w:rsidR="000F7846" w:rsidRPr="00E6230D" w:rsidRDefault="000F7846" w:rsidP="00452988">
            <w:pPr>
              <w:rPr>
                <w:sz w:val="28"/>
                <w:szCs w:val="28"/>
                <w:u w:val="single"/>
              </w:rPr>
            </w:pPr>
            <w:r w:rsidRPr="00E6230D">
              <w:rPr>
                <w:sz w:val="28"/>
                <w:szCs w:val="28"/>
                <w:u w:val="single"/>
              </w:rPr>
              <w:t>Listening and Appraising</w:t>
            </w:r>
          </w:p>
          <w:p w:rsidR="00012D26" w:rsidRDefault="00012D26" w:rsidP="00012D26">
            <w:pPr>
              <w:pStyle w:val="ListParagraph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E6230D">
              <w:rPr>
                <w:sz w:val="28"/>
                <w:szCs w:val="28"/>
              </w:rPr>
              <w:t>Talk about the music and how it makes you feel, using musical language confidently to describe the music and songs</w:t>
            </w:r>
          </w:p>
          <w:p w:rsidR="008C5581" w:rsidRPr="00E6230D" w:rsidRDefault="008C5581" w:rsidP="008C5581">
            <w:pPr>
              <w:pStyle w:val="ListParagraph"/>
              <w:ind w:left="360"/>
              <w:rPr>
                <w:sz w:val="28"/>
                <w:szCs w:val="28"/>
              </w:rPr>
            </w:pPr>
          </w:p>
        </w:tc>
      </w:tr>
      <w:tr w:rsidR="000F7846" w:rsidRPr="00E6230D" w:rsidTr="000F7846">
        <w:tc>
          <w:tcPr>
            <w:tcW w:w="10456" w:type="dxa"/>
          </w:tcPr>
          <w:p w:rsidR="000F7846" w:rsidRPr="00E6230D" w:rsidRDefault="000F7846" w:rsidP="00452988">
            <w:pPr>
              <w:rPr>
                <w:sz w:val="28"/>
                <w:szCs w:val="28"/>
                <w:u w:val="single"/>
              </w:rPr>
            </w:pPr>
            <w:r w:rsidRPr="00E6230D">
              <w:rPr>
                <w:sz w:val="28"/>
                <w:szCs w:val="28"/>
                <w:u w:val="single"/>
              </w:rPr>
              <w:t>Singing/Use of Voice</w:t>
            </w:r>
          </w:p>
          <w:p w:rsidR="00012D26" w:rsidRPr="00E6230D" w:rsidRDefault="00012D26" w:rsidP="00012D26">
            <w:pPr>
              <w:pStyle w:val="ListParagraph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E6230D">
              <w:rPr>
                <w:sz w:val="28"/>
                <w:szCs w:val="28"/>
              </w:rPr>
              <w:t>Sing in solo, unison and in parts with clear dictation, controlled pitch, sense of phrase and dynamics</w:t>
            </w:r>
          </w:p>
        </w:tc>
      </w:tr>
      <w:tr w:rsidR="000F7846" w:rsidRPr="00E6230D" w:rsidTr="000F7846">
        <w:tc>
          <w:tcPr>
            <w:tcW w:w="10456" w:type="dxa"/>
          </w:tcPr>
          <w:p w:rsidR="000F7846" w:rsidRPr="004B7A27" w:rsidRDefault="000F7846" w:rsidP="00452988">
            <w:pPr>
              <w:rPr>
                <w:color w:val="FF0000"/>
                <w:sz w:val="28"/>
                <w:szCs w:val="28"/>
                <w:u w:val="single"/>
              </w:rPr>
            </w:pPr>
            <w:r w:rsidRPr="00E6230D">
              <w:rPr>
                <w:sz w:val="28"/>
                <w:szCs w:val="28"/>
                <w:u w:val="single"/>
              </w:rPr>
              <w:t>Playing instruments</w:t>
            </w:r>
            <w:r w:rsidR="004B7A27">
              <w:rPr>
                <w:sz w:val="28"/>
                <w:szCs w:val="28"/>
                <w:u w:val="single"/>
              </w:rPr>
              <w:t xml:space="preserve"> </w:t>
            </w:r>
            <w:r w:rsidR="004B7A27" w:rsidRPr="004B7A27">
              <w:rPr>
                <w:color w:val="FF0000"/>
                <w:sz w:val="28"/>
                <w:szCs w:val="28"/>
                <w:u w:val="single"/>
              </w:rPr>
              <w:t>(I-P</w:t>
            </w:r>
            <w:r w:rsidR="004B7A27">
              <w:rPr>
                <w:color w:val="FF0000"/>
                <w:sz w:val="28"/>
                <w:szCs w:val="28"/>
                <w:u w:val="single"/>
              </w:rPr>
              <w:t>ADS – GARAGE BAND, VIRTUAL PIANO)</w:t>
            </w:r>
          </w:p>
          <w:p w:rsidR="00012D26" w:rsidRPr="00E6230D" w:rsidRDefault="00012D26" w:rsidP="00012D26">
            <w:pPr>
              <w:pStyle w:val="ListParagraph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E6230D">
              <w:rPr>
                <w:sz w:val="28"/>
                <w:szCs w:val="28"/>
              </w:rPr>
              <w:t>Play and perform with accuracy, fluence, control and expression</w:t>
            </w:r>
          </w:p>
        </w:tc>
      </w:tr>
      <w:tr w:rsidR="000F7846" w:rsidRPr="00E6230D" w:rsidTr="000F7846">
        <w:tc>
          <w:tcPr>
            <w:tcW w:w="10456" w:type="dxa"/>
          </w:tcPr>
          <w:p w:rsidR="000F7846" w:rsidRPr="00E6230D" w:rsidRDefault="000F7846" w:rsidP="00452988">
            <w:pPr>
              <w:rPr>
                <w:sz w:val="28"/>
                <w:szCs w:val="28"/>
                <w:u w:val="single"/>
              </w:rPr>
            </w:pPr>
            <w:r w:rsidRPr="00E6230D">
              <w:rPr>
                <w:sz w:val="28"/>
                <w:szCs w:val="28"/>
                <w:u w:val="single"/>
              </w:rPr>
              <w:t>Improvisation and composition</w:t>
            </w:r>
          </w:p>
          <w:p w:rsidR="00012D26" w:rsidRPr="00E6230D" w:rsidRDefault="00C809BB" w:rsidP="00C809BB">
            <w:pPr>
              <w:pStyle w:val="ListParagraph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E6230D">
              <w:rPr>
                <w:sz w:val="28"/>
                <w:szCs w:val="28"/>
              </w:rPr>
              <w:t>Create and improvise rhythmic and melodic phrases</w:t>
            </w:r>
          </w:p>
          <w:p w:rsidR="00C809BB" w:rsidRPr="00E6230D" w:rsidRDefault="000436AC" w:rsidP="00C809BB">
            <w:pPr>
              <w:pStyle w:val="ListParagraph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E6230D">
              <w:rPr>
                <w:sz w:val="28"/>
                <w:szCs w:val="28"/>
              </w:rPr>
              <w:t>Develop ideas around musical structures</w:t>
            </w:r>
          </w:p>
          <w:p w:rsidR="000436AC" w:rsidRPr="00E6230D" w:rsidRDefault="000436AC" w:rsidP="00C809BB">
            <w:pPr>
              <w:pStyle w:val="ListParagraph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E6230D">
              <w:rPr>
                <w:sz w:val="28"/>
                <w:szCs w:val="28"/>
              </w:rPr>
              <w:t>Create a digital sound track, sequencing/looping, combining virtual sounds in an organised structure</w:t>
            </w:r>
          </w:p>
        </w:tc>
      </w:tr>
      <w:tr w:rsidR="000F7846" w:rsidRPr="00E6230D" w:rsidTr="000F7846">
        <w:tc>
          <w:tcPr>
            <w:tcW w:w="10456" w:type="dxa"/>
          </w:tcPr>
          <w:p w:rsidR="000F7846" w:rsidRPr="00E6230D" w:rsidRDefault="000F7846" w:rsidP="00452988">
            <w:pPr>
              <w:rPr>
                <w:sz w:val="28"/>
                <w:szCs w:val="28"/>
                <w:u w:val="single"/>
              </w:rPr>
            </w:pPr>
            <w:r w:rsidRPr="00E6230D">
              <w:rPr>
                <w:sz w:val="28"/>
                <w:szCs w:val="28"/>
                <w:u w:val="single"/>
              </w:rPr>
              <w:t>Performing</w:t>
            </w:r>
          </w:p>
          <w:p w:rsidR="000436AC" w:rsidRPr="00E6230D" w:rsidRDefault="000436AC" w:rsidP="000436AC">
            <w:pPr>
              <w:pStyle w:val="ListParagraph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E6230D">
              <w:rPr>
                <w:sz w:val="28"/>
                <w:szCs w:val="28"/>
              </w:rPr>
              <w:lastRenderedPageBreak/>
              <w:t>Evaluate the success of own and others work, suggesting specific improvements, based on intended outcomes and how this could be achieved</w:t>
            </w:r>
          </w:p>
          <w:p w:rsidR="000436AC" w:rsidRPr="00E6230D" w:rsidRDefault="000436AC" w:rsidP="000436AC">
            <w:pPr>
              <w:pStyle w:val="ListParagraph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E6230D">
              <w:rPr>
                <w:sz w:val="28"/>
                <w:szCs w:val="28"/>
              </w:rPr>
              <w:t>Develop an understanding of the history of music from different cultures, traditions, composers and musicians; evaluating how venue, occasion and purpose affect the way that music is created and performed.</w:t>
            </w:r>
          </w:p>
        </w:tc>
      </w:tr>
    </w:tbl>
    <w:p w:rsidR="000F7846" w:rsidRPr="00E6230D" w:rsidRDefault="000F7846" w:rsidP="000F7846">
      <w:pPr>
        <w:jc w:val="center"/>
        <w:rPr>
          <w:sz w:val="28"/>
          <w:szCs w:val="28"/>
          <w:u w:val="single"/>
        </w:rPr>
      </w:pPr>
    </w:p>
    <w:sectPr w:rsidR="000F7846" w:rsidRPr="00E6230D" w:rsidSect="000F7846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FFE" w:rsidRDefault="000E4FFE" w:rsidP="000E4FFE">
      <w:pPr>
        <w:spacing w:after="0" w:line="240" w:lineRule="auto"/>
      </w:pPr>
      <w:r>
        <w:separator/>
      </w:r>
    </w:p>
  </w:endnote>
  <w:endnote w:type="continuationSeparator" w:id="0">
    <w:p w:rsidR="000E4FFE" w:rsidRDefault="000E4FFE" w:rsidP="000E4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17988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4FFE" w:rsidRDefault="000E4F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4FFE" w:rsidRDefault="000E4F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FFE" w:rsidRDefault="000E4FFE" w:rsidP="000E4FFE">
      <w:pPr>
        <w:spacing w:after="0" w:line="240" w:lineRule="auto"/>
      </w:pPr>
      <w:r>
        <w:separator/>
      </w:r>
    </w:p>
  </w:footnote>
  <w:footnote w:type="continuationSeparator" w:id="0">
    <w:p w:rsidR="000E4FFE" w:rsidRDefault="000E4FFE" w:rsidP="000E4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2218"/>
    <w:multiLevelType w:val="hybridMultilevel"/>
    <w:tmpl w:val="68946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31A85"/>
    <w:multiLevelType w:val="hybridMultilevel"/>
    <w:tmpl w:val="97C4B8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370CF2"/>
    <w:multiLevelType w:val="hybridMultilevel"/>
    <w:tmpl w:val="9E34DB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37445C"/>
    <w:multiLevelType w:val="hybridMultilevel"/>
    <w:tmpl w:val="5FE443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70457F"/>
    <w:multiLevelType w:val="hybridMultilevel"/>
    <w:tmpl w:val="9FA623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4264EA"/>
    <w:multiLevelType w:val="hybridMultilevel"/>
    <w:tmpl w:val="4E266C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8D0144"/>
    <w:multiLevelType w:val="hybridMultilevel"/>
    <w:tmpl w:val="99AA78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671CFF"/>
    <w:multiLevelType w:val="hybridMultilevel"/>
    <w:tmpl w:val="3CA638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233BFB"/>
    <w:multiLevelType w:val="hybridMultilevel"/>
    <w:tmpl w:val="8B06E5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D57BD3"/>
    <w:multiLevelType w:val="hybridMultilevel"/>
    <w:tmpl w:val="469883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3C56AB"/>
    <w:multiLevelType w:val="hybridMultilevel"/>
    <w:tmpl w:val="711A8A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3633EB"/>
    <w:multiLevelType w:val="hybridMultilevel"/>
    <w:tmpl w:val="F5F68F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262A1D"/>
    <w:multiLevelType w:val="hybridMultilevel"/>
    <w:tmpl w:val="C6543D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224A83"/>
    <w:multiLevelType w:val="hybridMultilevel"/>
    <w:tmpl w:val="8B98C6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A93BF1"/>
    <w:multiLevelType w:val="hybridMultilevel"/>
    <w:tmpl w:val="D8B054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C159AB"/>
    <w:multiLevelType w:val="hybridMultilevel"/>
    <w:tmpl w:val="74C88D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CA444C"/>
    <w:multiLevelType w:val="hybridMultilevel"/>
    <w:tmpl w:val="A1AE38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220084"/>
    <w:multiLevelType w:val="hybridMultilevel"/>
    <w:tmpl w:val="47FAD9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6A33EF"/>
    <w:multiLevelType w:val="hybridMultilevel"/>
    <w:tmpl w:val="2940E1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D17C10"/>
    <w:multiLevelType w:val="hybridMultilevel"/>
    <w:tmpl w:val="A88ED9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523018"/>
    <w:multiLevelType w:val="hybridMultilevel"/>
    <w:tmpl w:val="AFE468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672232"/>
    <w:multiLevelType w:val="hybridMultilevel"/>
    <w:tmpl w:val="329A97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714818"/>
    <w:multiLevelType w:val="hybridMultilevel"/>
    <w:tmpl w:val="E3245F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1401F0"/>
    <w:multiLevelType w:val="hybridMultilevel"/>
    <w:tmpl w:val="11CE5D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E96876"/>
    <w:multiLevelType w:val="hybridMultilevel"/>
    <w:tmpl w:val="8B5CBC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C8A32F4"/>
    <w:multiLevelType w:val="hybridMultilevel"/>
    <w:tmpl w:val="005E60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A170C2"/>
    <w:multiLevelType w:val="hybridMultilevel"/>
    <w:tmpl w:val="31F291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65334F"/>
    <w:multiLevelType w:val="hybridMultilevel"/>
    <w:tmpl w:val="0B3432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EB62BA"/>
    <w:multiLevelType w:val="hybridMultilevel"/>
    <w:tmpl w:val="805244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2"/>
  </w:num>
  <w:num w:numId="3">
    <w:abstractNumId w:val="19"/>
  </w:num>
  <w:num w:numId="4">
    <w:abstractNumId w:val="11"/>
  </w:num>
  <w:num w:numId="5">
    <w:abstractNumId w:val="0"/>
  </w:num>
  <w:num w:numId="6">
    <w:abstractNumId w:val="3"/>
  </w:num>
  <w:num w:numId="7">
    <w:abstractNumId w:val="27"/>
  </w:num>
  <w:num w:numId="8">
    <w:abstractNumId w:val="17"/>
  </w:num>
  <w:num w:numId="9">
    <w:abstractNumId w:val="16"/>
  </w:num>
  <w:num w:numId="10">
    <w:abstractNumId w:val="4"/>
  </w:num>
  <w:num w:numId="11">
    <w:abstractNumId w:val="15"/>
  </w:num>
  <w:num w:numId="12">
    <w:abstractNumId w:val="26"/>
  </w:num>
  <w:num w:numId="13">
    <w:abstractNumId w:val="6"/>
  </w:num>
  <w:num w:numId="14">
    <w:abstractNumId w:val="8"/>
  </w:num>
  <w:num w:numId="15">
    <w:abstractNumId w:val="23"/>
  </w:num>
  <w:num w:numId="16">
    <w:abstractNumId w:val="25"/>
  </w:num>
  <w:num w:numId="17">
    <w:abstractNumId w:val="9"/>
  </w:num>
  <w:num w:numId="18">
    <w:abstractNumId w:val="13"/>
  </w:num>
  <w:num w:numId="19">
    <w:abstractNumId w:val="12"/>
  </w:num>
  <w:num w:numId="20">
    <w:abstractNumId w:val="10"/>
  </w:num>
  <w:num w:numId="21">
    <w:abstractNumId w:val="21"/>
  </w:num>
  <w:num w:numId="22">
    <w:abstractNumId w:val="20"/>
  </w:num>
  <w:num w:numId="23">
    <w:abstractNumId w:val="14"/>
  </w:num>
  <w:num w:numId="24">
    <w:abstractNumId w:val="5"/>
  </w:num>
  <w:num w:numId="25">
    <w:abstractNumId w:val="7"/>
  </w:num>
  <w:num w:numId="26">
    <w:abstractNumId w:val="18"/>
  </w:num>
  <w:num w:numId="27">
    <w:abstractNumId w:val="2"/>
  </w:num>
  <w:num w:numId="28">
    <w:abstractNumId w:val="28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846"/>
    <w:rsid w:val="00012D26"/>
    <w:rsid w:val="00016561"/>
    <w:rsid w:val="0002721C"/>
    <w:rsid w:val="000436AC"/>
    <w:rsid w:val="00062590"/>
    <w:rsid w:val="000B38C6"/>
    <w:rsid w:val="000E4FFE"/>
    <w:rsid w:val="000F7846"/>
    <w:rsid w:val="00154B94"/>
    <w:rsid w:val="001651D2"/>
    <w:rsid w:val="0017154C"/>
    <w:rsid w:val="001D7E7D"/>
    <w:rsid w:val="00202B78"/>
    <w:rsid w:val="002335F9"/>
    <w:rsid w:val="002B061D"/>
    <w:rsid w:val="002B5853"/>
    <w:rsid w:val="003253E7"/>
    <w:rsid w:val="00327D05"/>
    <w:rsid w:val="003A0905"/>
    <w:rsid w:val="00400CDC"/>
    <w:rsid w:val="004376D5"/>
    <w:rsid w:val="00452988"/>
    <w:rsid w:val="0045579F"/>
    <w:rsid w:val="004B7A27"/>
    <w:rsid w:val="004F5943"/>
    <w:rsid w:val="0053592E"/>
    <w:rsid w:val="00545D24"/>
    <w:rsid w:val="00563D95"/>
    <w:rsid w:val="00581EF4"/>
    <w:rsid w:val="005A44F1"/>
    <w:rsid w:val="005E1A7B"/>
    <w:rsid w:val="006248C8"/>
    <w:rsid w:val="00640505"/>
    <w:rsid w:val="006B1692"/>
    <w:rsid w:val="00747779"/>
    <w:rsid w:val="00760D88"/>
    <w:rsid w:val="00767BFD"/>
    <w:rsid w:val="00782C3F"/>
    <w:rsid w:val="007B7FB8"/>
    <w:rsid w:val="00812DB7"/>
    <w:rsid w:val="008315D8"/>
    <w:rsid w:val="00836F26"/>
    <w:rsid w:val="0089539E"/>
    <w:rsid w:val="008A00DA"/>
    <w:rsid w:val="008B08A5"/>
    <w:rsid w:val="008C5581"/>
    <w:rsid w:val="008D6062"/>
    <w:rsid w:val="009332B6"/>
    <w:rsid w:val="00943BB9"/>
    <w:rsid w:val="009507E2"/>
    <w:rsid w:val="009545AE"/>
    <w:rsid w:val="00971EAE"/>
    <w:rsid w:val="009F53EB"/>
    <w:rsid w:val="00A124BD"/>
    <w:rsid w:val="00A1787E"/>
    <w:rsid w:val="00A205A6"/>
    <w:rsid w:val="00A50397"/>
    <w:rsid w:val="00AD4FFE"/>
    <w:rsid w:val="00B06592"/>
    <w:rsid w:val="00B21B21"/>
    <w:rsid w:val="00B77DB6"/>
    <w:rsid w:val="00BD1A7A"/>
    <w:rsid w:val="00BD3BEC"/>
    <w:rsid w:val="00C46320"/>
    <w:rsid w:val="00C809BB"/>
    <w:rsid w:val="00CB0106"/>
    <w:rsid w:val="00D47C43"/>
    <w:rsid w:val="00DB06E1"/>
    <w:rsid w:val="00DE5DB6"/>
    <w:rsid w:val="00E01EAB"/>
    <w:rsid w:val="00E6230D"/>
    <w:rsid w:val="00E80B5F"/>
    <w:rsid w:val="00ED55EF"/>
    <w:rsid w:val="00F00E41"/>
    <w:rsid w:val="00F074BB"/>
    <w:rsid w:val="00FC2BBF"/>
    <w:rsid w:val="00FC5AA4"/>
    <w:rsid w:val="00FE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7072A0D7-C4C4-4C30-ABBE-961BA8CFC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0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7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039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8D6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D6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4F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FFE"/>
  </w:style>
  <w:style w:type="paragraph" w:styleId="Footer">
    <w:name w:val="footer"/>
    <w:basedOn w:val="Normal"/>
    <w:link w:val="FooterChar"/>
    <w:uiPriority w:val="99"/>
    <w:unhideWhenUsed/>
    <w:rsid w:val="000E4F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Tonkinson-Lander</dc:creator>
  <cp:keywords/>
  <dc:description/>
  <cp:lastModifiedBy>Jayne Stackhouse</cp:lastModifiedBy>
  <cp:revision>2</cp:revision>
  <cp:lastPrinted>2021-05-26T13:39:00Z</cp:lastPrinted>
  <dcterms:created xsi:type="dcterms:W3CDTF">2022-02-17T15:04:00Z</dcterms:created>
  <dcterms:modified xsi:type="dcterms:W3CDTF">2022-02-17T15:04:00Z</dcterms:modified>
</cp:coreProperties>
</file>